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EB" w:rsidRDefault="000D5814" w:rsidP="000D5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32E89" w:rsidRDefault="000D5814" w:rsidP="00732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="003537B6">
        <w:rPr>
          <w:rFonts w:ascii="Times New Roman" w:hAnsi="Times New Roman" w:cs="Times New Roman"/>
          <w:sz w:val="28"/>
          <w:szCs w:val="28"/>
        </w:rPr>
        <w:t>проекта</w:t>
      </w:r>
      <w:r w:rsidR="00732E89">
        <w:rPr>
          <w:rFonts w:ascii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3F" w:rsidRDefault="00732E89" w:rsidP="00732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ветеринарии </w:t>
      </w:r>
      <w:r w:rsidR="000D5814">
        <w:rPr>
          <w:rFonts w:ascii="Times New Roman" w:hAnsi="Times New Roman" w:cs="Times New Roman"/>
          <w:sz w:val="28"/>
          <w:szCs w:val="28"/>
        </w:rPr>
        <w:t>Правительства Чеченской Республики</w:t>
      </w:r>
    </w:p>
    <w:p w:rsidR="00732E89" w:rsidRDefault="00364A87" w:rsidP="00732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территории Чеченской Республики на 2024 год</w:t>
      </w:r>
      <w:r w:rsidR="00732E89">
        <w:rPr>
          <w:rFonts w:ascii="Times New Roman" w:hAnsi="Times New Roman" w:cs="Times New Roman"/>
          <w:sz w:val="28"/>
          <w:szCs w:val="28"/>
        </w:rPr>
        <w:t>»</w:t>
      </w:r>
    </w:p>
    <w:p w:rsidR="000D5814" w:rsidRDefault="000D5814" w:rsidP="000D5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814" w:rsidRDefault="000D5814" w:rsidP="000D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14" w:rsidRDefault="000D5814" w:rsidP="000D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Управление ветеринарии Правительства Чеченской Республики уведомляет о проведении публичных обсуждений</w:t>
      </w:r>
      <w:r w:rsidR="00732E89">
        <w:rPr>
          <w:rFonts w:ascii="Times New Roman" w:hAnsi="Times New Roman" w:cs="Times New Roman"/>
          <w:sz w:val="28"/>
          <w:szCs w:val="28"/>
        </w:rPr>
        <w:t xml:space="preserve"> проекта приказа Управления Чеченской Республики </w:t>
      </w:r>
      <w:r w:rsidR="00364A87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территории Чеченской Республики на 2024 год» </w:t>
      </w:r>
      <w:r w:rsidR="00B7207F">
        <w:rPr>
          <w:rFonts w:ascii="Times New Roman" w:hAnsi="Times New Roman" w:cs="Times New Roman"/>
          <w:sz w:val="28"/>
          <w:szCs w:val="28"/>
        </w:rPr>
        <w:t>в целях проведения независимой экспертизы заинтересованными юридическими лицами, индивидуальными предпринимателями и физическими лицами.</w:t>
      </w:r>
    </w:p>
    <w:p w:rsidR="00B7207F" w:rsidRDefault="00B7207F" w:rsidP="000D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Публичные обсуждения проводят в рамках организаци</w:t>
      </w:r>
      <w:r w:rsidR="00AB4FB0">
        <w:rPr>
          <w:rFonts w:ascii="Times New Roman" w:hAnsi="Times New Roman" w:cs="Times New Roman"/>
          <w:sz w:val="28"/>
          <w:szCs w:val="28"/>
        </w:rPr>
        <w:t>и независимой экспертизы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E89">
        <w:rPr>
          <w:rFonts w:ascii="Times New Roman" w:hAnsi="Times New Roman" w:cs="Times New Roman"/>
          <w:sz w:val="28"/>
          <w:szCs w:val="28"/>
        </w:rPr>
        <w:t>приказа</w:t>
      </w:r>
      <w:r w:rsidR="00AB4FB0">
        <w:rPr>
          <w:rFonts w:ascii="Times New Roman" w:hAnsi="Times New Roman" w:cs="Times New Roman"/>
          <w:sz w:val="28"/>
          <w:szCs w:val="28"/>
        </w:rPr>
        <w:t xml:space="preserve"> Управления, предметом которой является оценка возможног</w:t>
      </w:r>
      <w:r w:rsidR="00620CBA">
        <w:rPr>
          <w:rFonts w:ascii="Times New Roman" w:hAnsi="Times New Roman" w:cs="Times New Roman"/>
          <w:sz w:val="28"/>
          <w:szCs w:val="28"/>
        </w:rPr>
        <w:t>о положительного эффекта, а так</w:t>
      </w:r>
      <w:r w:rsidR="00AB4FB0">
        <w:rPr>
          <w:rFonts w:ascii="Times New Roman" w:hAnsi="Times New Roman" w:cs="Times New Roman"/>
          <w:sz w:val="28"/>
          <w:szCs w:val="28"/>
        </w:rPr>
        <w:t>же возможных негативных последствий реализации положений проекта административного регламента для граждан и организаций.</w:t>
      </w:r>
    </w:p>
    <w:p w:rsidR="00AB4FB0" w:rsidRDefault="00AB4FB0" w:rsidP="000D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33A7D">
        <w:rPr>
          <w:rFonts w:ascii="Times New Roman" w:hAnsi="Times New Roman" w:cs="Times New Roman"/>
          <w:sz w:val="28"/>
          <w:szCs w:val="28"/>
        </w:rPr>
        <w:t>Органом исполнительной власти Чеченской Республики, разработчик</w:t>
      </w:r>
      <w:r w:rsidR="003537B6">
        <w:rPr>
          <w:rFonts w:ascii="Times New Roman" w:hAnsi="Times New Roman" w:cs="Times New Roman"/>
          <w:sz w:val="28"/>
          <w:szCs w:val="28"/>
        </w:rPr>
        <w:t>ом</w:t>
      </w:r>
      <w:r w:rsidR="00633A7D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регламента, является Управление ветеринарии Правительства Чеченской Республики.</w:t>
      </w:r>
    </w:p>
    <w:p w:rsidR="00633A7D" w:rsidRDefault="00633A7D" w:rsidP="000D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FF5E7D">
        <w:rPr>
          <w:rFonts w:ascii="Times New Roman" w:hAnsi="Times New Roman" w:cs="Times New Roman"/>
          <w:sz w:val="28"/>
          <w:szCs w:val="28"/>
        </w:rPr>
        <w:t>начала публичных обсуждений – 01.12</w:t>
      </w:r>
      <w:r w:rsidR="00364A87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A7D" w:rsidRDefault="00633A7D" w:rsidP="000D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Сроки око</w:t>
      </w:r>
      <w:r w:rsidR="00FF5E7D">
        <w:rPr>
          <w:rFonts w:ascii="Times New Roman" w:hAnsi="Times New Roman" w:cs="Times New Roman"/>
          <w:sz w:val="28"/>
          <w:szCs w:val="28"/>
        </w:rPr>
        <w:t>нчания публичных обсуждений – 20</w:t>
      </w:r>
      <w:bookmarkStart w:id="0" w:name="_GoBack"/>
      <w:bookmarkEnd w:id="0"/>
      <w:r w:rsidR="00364A87">
        <w:rPr>
          <w:rFonts w:ascii="Times New Roman" w:hAnsi="Times New Roman" w:cs="Times New Roman"/>
          <w:sz w:val="28"/>
          <w:szCs w:val="28"/>
        </w:rPr>
        <w:t>.12.2023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A7D" w:rsidRPr="003537B6" w:rsidRDefault="00732E89" w:rsidP="000D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приказа Управления Чеченской Республики </w:t>
      </w:r>
      <w:r w:rsidR="00364A87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территории Чеченской Республики на 2024 год»</w:t>
      </w:r>
      <w:r w:rsidR="00AF3377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Управления в сети интернет в разделе «Нормативные правовые акты» в подразделе «Проекты нормативно правовых актов»</w:t>
      </w:r>
      <w:r w:rsidR="006F1265">
        <w:rPr>
          <w:rFonts w:ascii="Times New Roman" w:hAnsi="Times New Roman" w:cs="Times New Roman"/>
          <w:sz w:val="28"/>
          <w:szCs w:val="28"/>
        </w:rPr>
        <w:t xml:space="preserve"> по </w:t>
      </w:r>
      <w:r w:rsidR="006F1265" w:rsidRPr="003537B6">
        <w:rPr>
          <w:rFonts w:ascii="Times New Roman" w:hAnsi="Times New Roman" w:cs="Times New Roman"/>
          <w:sz w:val="28"/>
          <w:szCs w:val="28"/>
        </w:rPr>
        <w:t>ссылке</w:t>
      </w:r>
      <w:r w:rsidR="006F1265" w:rsidRPr="003537B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C83FB2" w:rsidRPr="001E7D0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https://uvpchr.ru/index.php?option=com_content&amp;view=category&amp;layout=blog&amp;id=55&amp;Itemid=250</w:t>
        </w:r>
      </w:hyperlink>
      <w:r w:rsidR="003537B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F3377" w:rsidRDefault="00AF3377" w:rsidP="000D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90117">
        <w:rPr>
          <w:rFonts w:ascii="Times New Roman" w:hAnsi="Times New Roman" w:cs="Times New Roman"/>
          <w:sz w:val="28"/>
          <w:szCs w:val="28"/>
        </w:rPr>
        <w:t>Заключения в произвольной форме 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независимой экспертизы в отведенный срок начала и окончания публичных обсуждений принимаются </w:t>
      </w:r>
      <w:r w:rsidR="00190117">
        <w:rPr>
          <w:rFonts w:ascii="Times New Roman" w:hAnsi="Times New Roman" w:cs="Times New Roman"/>
          <w:sz w:val="28"/>
          <w:szCs w:val="28"/>
        </w:rPr>
        <w:t xml:space="preserve">по адресу: 364014, ЧР, г. Грозный, ул. </w:t>
      </w:r>
      <w:proofErr w:type="spellStart"/>
      <w:r w:rsidR="00190117">
        <w:rPr>
          <w:rFonts w:ascii="Times New Roman" w:hAnsi="Times New Roman" w:cs="Times New Roman"/>
          <w:sz w:val="28"/>
          <w:szCs w:val="28"/>
        </w:rPr>
        <w:t>А.Айдамирова</w:t>
      </w:r>
      <w:proofErr w:type="spellEnd"/>
      <w:r w:rsidR="00190117">
        <w:rPr>
          <w:rFonts w:ascii="Times New Roman" w:hAnsi="Times New Roman" w:cs="Times New Roman"/>
          <w:sz w:val="28"/>
          <w:szCs w:val="28"/>
        </w:rPr>
        <w:t xml:space="preserve">, 129 Управление ветеринарии Правительства Чеченской Республики или по электронной почте </w:t>
      </w:r>
      <w:hyperlink r:id="rId5" w:history="1">
        <w:r w:rsidR="00190117" w:rsidRPr="00C10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chechvet</w:t>
        </w:r>
        <w:r w:rsidR="00190117" w:rsidRPr="001901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90117" w:rsidRPr="00C10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uvpchr</w:t>
        </w:r>
        <w:r w:rsidR="00190117" w:rsidRPr="001901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90117" w:rsidRPr="00C102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90117" w:rsidRPr="00190117">
        <w:rPr>
          <w:rFonts w:ascii="Times New Roman" w:hAnsi="Times New Roman" w:cs="Times New Roman"/>
          <w:sz w:val="28"/>
          <w:szCs w:val="28"/>
        </w:rPr>
        <w:t xml:space="preserve"> </w:t>
      </w:r>
      <w:r w:rsidR="00190117">
        <w:rPr>
          <w:rFonts w:ascii="Times New Roman" w:hAnsi="Times New Roman" w:cs="Times New Roman"/>
          <w:sz w:val="28"/>
          <w:szCs w:val="28"/>
        </w:rPr>
        <w:t>в виде отдельного прикрепленного файла.</w:t>
      </w:r>
    </w:p>
    <w:p w:rsidR="00190117" w:rsidRDefault="00190117" w:rsidP="000D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Контактное лицо по вопросам проведения публичных обсуждений: начальник отдела надзора и делопроизводства Управления Чучаев А.М., тел. 8(8712) 29-26-24.</w:t>
      </w:r>
    </w:p>
    <w:p w:rsidR="00190117" w:rsidRDefault="00190117" w:rsidP="000D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17" w:rsidRDefault="00190117" w:rsidP="000D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Прилагаемые к уведомлению материалы:</w:t>
      </w:r>
    </w:p>
    <w:p w:rsidR="006F1265" w:rsidRPr="00190117" w:rsidRDefault="00190117" w:rsidP="000D5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</w:t>
      </w:r>
      <w:r w:rsidR="00732E89">
        <w:rPr>
          <w:rFonts w:ascii="Times New Roman" w:hAnsi="Times New Roman" w:cs="Times New Roman"/>
          <w:sz w:val="28"/>
          <w:szCs w:val="28"/>
        </w:rPr>
        <w:t xml:space="preserve">ект приказа Управления </w:t>
      </w:r>
      <w:r w:rsidR="00C83FB2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территории Чеченской Республики на 2024 год»</w:t>
      </w:r>
    </w:p>
    <w:sectPr w:rsidR="006F1265" w:rsidRPr="00190117" w:rsidSect="0097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3F"/>
    <w:rsid w:val="000D5814"/>
    <w:rsid w:val="00190117"/>
    <w:rsid w:val="003537B6"/>
    <w:rsid w:val="00364A87"/>
    <w:rsid w:val="004C6B3F"/>
    <w:rsid w:val="00620CBA"/>
    <w:rsid w:val="00633A7D"/>
    <w:rsid w:val="006F1265"/>
    <w:rsid w:val="00732E89"/>
    <w:rsid w:val="00753A07"/>
    <w:rsid w:val="007E5BEA"/>
    <w:rsid w:val="008F0CAC"/>
    <w:rsid w:val="009735EB"/>
    <w:rsid w:val="00A877F3"/>
    <w:rsid w:val="00AB4FB0"/>
    <w:rsid w:val="00AF3377"/>
    <w:rsid w:val="00B7207F"/>
    <w:rsid w:val="00C83FB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CFB9"/>
  <w15:docId w15:val="{7BA1AC65-20B1-4974-8A45-E46CE85E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chvet@uvpchr.ru" TargetMode="External"/><Relationship Id="rId4" Type="http://schemas.openxmlformats.org/officeDocument/2006/relationships/hyperlink" Target="https://uvpchr.ru/index.php?option=com_content&amp;view=category&amp;layout=blog&amp;id=55&amp;Itemid=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User</cp:lastModifiedBy>
  <cp:revision>4</cp:revision>
  <cp:lastPrinted>2021-05-26T12:58:00Z</cp:lastPrinted>
  <dcterms:created xsi:type="dcterms:W3CDTF">2023-12-22T09:16:00Z</dcterms:created>
  <dcterms:modified xsi:type="dcterms:W3CDTF">2023-12-22T15:21:00Z</dcterms:modified>
</cp:coreProperties>
</file>