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41F3E" w14:textId="77777777" w:rsidR="000A3B2C" w:rsidRPr="006C19CA" w:rsidRDefault="000A3B2C" w:rsidP="000A3B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66BF77EB" w14:textId="77777777" w:rsidR="000A3B2C" w:rsidRDefault="000A3B2C" w:rsidP="000A3B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8631C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СВОДКА ПРЕДЛОЖЕНИЙ</w:t>
      </w:r>
    </w:p>
    <w:p w14:paraId="5A686FE0" w14:textId="77777777" w:rsidR="00C653DF" w:rsidRPr="008631CC" w:rsidRDefault="00C653DF" w:rsidP="000A3B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6556CA3" w14:textId="12EDC86A" w:rsidR="002E0E38" w:rsidRPr="002E0E38" w:rsidRDefault="001D485F" w:rsidP="002E0E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D485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 итогам проведе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ния публичных консультаций по </w:t>
      </w:r>
      <w:r w:rsidRPr="001D485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проекту </w:t>
      </w:r>
      <w:r w:rsidR="00D76317" w:rsidRPr="00D7631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постановления Правительства Чеченской Республики «</w:t>
      </w:r>
      <w:r w:rsidR="002E0E38" w:rsidRPr="002E0E3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Об утверждении Положения </w:t>
      </w:r>
      <w:r w:rsidR="002E0E3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 w:rsidR="002E0E38" w:rsidRPr="002E0E3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 региональном государственном контроле (надзоре) </w:t>
      </w:r>
    </w:p>
    <w:p w14:paraId="2765A2BB" w14:textId="1C34B7D4" w:rsidR="00C90451" w:rsidRPr="00D76317" w:rsidRDefault="00FA5694" w:rsidP="002E0E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</w:t>
      </w:r>
      <w:r w:rsidR="002E0E38" w:rsidRPr="002E0E3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области обращения с животными</w:t>
      </w:r>
      <w:r w:rsidR="00D76317" w:rsidRPr="00D7631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</w:p>
    <w:p w14:paraId="5EE88516" w14:textId="77777777" w:rsidR="00C90451" w:rsidRDefault="00C90451" w:rsidP="00C653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163A357C" w14:textId="77777777" w:rsidR="007E1936" w:rsidRDefault="007E1936" w:rsidP="00C653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2835"/>
        <w:gridCol w:w="3260"/>
      </w:tblGrid>
      <w:tr w:rsidR="000A3B2C" w:rsidRPr="006C19CA" w14:paraId="4CCC5679" w14:textId="77777777" w:rsidTr="00FD141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0940" w14:textId="79804A7E" w:rsidR="000A3B2C" w:rsidRPr="006C19CA" w:rsidRDefault="005F5F28" w:rsidP="00DB00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944B" w14:textId="77777777" w:rsidR="000A3B2C" w:rsidRPr="006C19CA" w:rsidRDefault="000A3B2C" w:rsidP="00812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C19C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организации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FC5B" w14:textId="77777777" w:rsidR="000A3B2C" w:rsidRPr="006C19CA" w:rsidRDefault="000A3B2C" w:rsidP="00812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C19C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Общее содержание полученного предложения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F352" w14:textId="77777777" w:rsidR="000A3B2C" w:rsidRPr="006C19CA" w:rsidRDefault="000A3B2C" w:rsidP="00812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C19C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Сведения (рекомендации разработчику) об учете/ причинах отклонения полученных предложений</w:t>
            </w:r>
          </w:p>
        </w:tc>
      </w:tr>
      <w:tr w:rsidR="00B4297D" w:rsidRPr="006C19CA" w14:paraId="244FA3D1" w14:textId="77777777" w:rsidTr="00FD1416">
        <w:trPr>
          <w:trHeight w:val="48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D3D9" w14:textId="0DFC54AB" w:rsidR="00B4297D" w:rsidRPr="006C19CA" w:rsidRDefault="00C90451" w:rsidP="004F76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  <w:r w:rsidR="005F5F2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279E" w14:textId="12155635" w:rsidR="00B4297D" w:rsidRPr="006C19CA" w:rsidRDefault="00B4297D" w:rsidP="00080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8E93" w14:textId="5798F6A9" w:rsidR="00B4297D" w:rsidRPr="006C19CA" w:rsidRDefault="00B4297D" w:rsidP="00080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145D65" w14:textId="223B8F35" w:rsidR="00B4297D" w:rsidRPr="006C19CA" w:rsidRDefault="00B4297D" w:rsidP="004F76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E4C3E47" w14:textId="77777777" w:rsidR="00E96B32" w:rsidRDefault="00E96B32" w:rsidP="00E96B3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DFDE9DB" w14:textId="77777777" w:rsidR="009B3D52" w:rsidRDefault="009B3D52" w:rsidP="00E96B3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1015C03" w14:textId="6E4F7204" w:rsidR="00E96B32" w:rsidRPr="009372EE" w:rsidRDefault="00E96B32" w:rsidP="00E96B32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372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Общее число участников публичных консультаций: </w:t>
      </w:r>
      <w:r w:rsidR="004157E5">
        <w:rPr>
          <w:rFonts w:ascii="Times New Roman" w:eastAsiaTheme="minorEastAsia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6C33B6D4" w14:textId="2D7D0B3F" w:rsidR="00E96B32" w:rsidRPr="009372EE" w:rsidRDefault="00E96B32" w:rsidP="00E96B32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372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Общее число полученных предложений по дорабо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тке нормативного правового акта</w:t>
      </w:r>
      <w:r w:rsidR="00894640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  <w:r w:rsidR="00FA5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F768D">
        <w:rPr>
          <w:rFonts w:ascii="Times New Roman" w:eastAsiaTheme="minorEastAsia" w:hAnsi="Times New Roman" w:cs="Times New Roman"/>
          <w:sz w:val="24"/>
          <w:szCs w:val="24"/>
          <w:lang w:eastAsia="ru-RU"/>
        </w:rPr>
        <w:t>0</w:t>
      </w:r>
      <w:r w:rsidRPr="009372EE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16F9D7C2" w14:textId="77777777" w:rsidR="00E96B32" w:rsidRPr="009372EE" w:rsidRDefault="00E96B32" w:rsidP="00E96B32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372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Общее число учтенных предложений: </w:t>
      </w:r>
      <w:proofErr w:type="gramStart"/>
      <w:r w:rsidR="003738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  <w:proofErr w:type="gramEnd"/>
    </w:p>
    <w:p w14:paraId="09D6E0F5" w14:textId="31253173" w:rsidR="00E96B32" w:rsidRPr="009372EE" w:rsidRDefault="00E96B32" w:rsidP="00E96B32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372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Общее число учтенных частично предложений:</w:t>
      </w:r>
      <w:r w:rsidR="00FA5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738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="00207919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  <w:proofErr w:type="gramEnd"/>
    </w:p>
    <w:p w14:paraId="1380C251" w14:textId="7AE6E024" w:rsidR="009F28DE" w:rsidRPr="009B3D52" w:rsidRDefault="00E96B32" w:rsidP="009B3D52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372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Общее число отклоненных предложений:</w:t>
      </w:r>
      <w:r w:rsidR="00FA5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3738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="00207919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sectPr w:rsidR="009F28DE" w:rsidRPr="009B3D52" w:rsidSect="009B3D5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2D332E"/>
    <w:multiLevelType w:val="hybridMultilevel"/>
    <w:tmpl w:val="87B6C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2A6"/>
    <w:rsid w:val="000049CB"/>
    <w:rsid w:val="00032A2F"/>
    <w:rsid w:val="0008033F"/>
    <w:rsid w:val="00083722"/>
    <w:rsid w:val="000A3B2C"/>
    <w:rsid w:val="001326AC"/>
    <w:rsid w:val="001D14F1"/>
    <w:rsid w:val="001D485F"/>
    <w:rsid w:val="00207919"/>
    <w:rsid w:val="002842A6"/>
    <w:rsid w:val="002A4959"/>
    <w:rsid w:val="002E0E38"/>
    <w:rsid w:val="00341BD5"/>
    <w:rsid w:val="00351FEE"/>
    <w:rsid w:val="0037382B"/>
    <w:rsid w:val="00411FE3"/>
    <w:rsid w:val="004157E5"/>
    <w:rsid w:val="00434079"/>
    <w:rsid w:val="00453485"/>
    <w:rsid w:val="004A4B9A"/>
    <w:rsid w:val="004E130A"/>
    <w:rsid w:val="004F768D"/>
    <w:rsid w:val="00555C02"/>
    <w:rsid w:val="00585A2E"/>
    <w:rsid w:val="005F5F28"/>
    <w:rsid w:val="00637BC6"/>
    <w:rsid w:val="00670212"/>
    <w:rsid w:val="0069424D"/>
    <w:rsid w:val="006D47F6"/>
    <w:rsid w:val="00720E48"/>
    <w:rsid w:val="007E1936"/>
    <w:rsid w:val="008125C7"/>
    <w:rsid w:val="008631CC"/>
    <w:rsid w:val="008726DB"/>
    <w:rsid w:val="00894640"/>
    <w:rsid w:val="009B3D52"/>
    <w:rsid w:val="009D3B1B"/>
    <w:rsid w:val="009F28DE"/>
    <w:rsid w:val="00A736C8"/>
    <w:rsid w:val="00A950D3"/>
    <w:rsid w:val="00B40510"/>
    <w:rsid w:val="00B4297D"/>
    <w:rsid w:val="00B63755"/>
    <w:rsid w:val="00BB6263"/>
    <w:rsid w:val="00C03EA0"/>
    <w:rsid w:val="00C653DF"/>
    <w:rsid w:val="00C90451"/>
    <w:rsid w:val="00D76317"/>
    <w:rsid w:val="00DB00AC"/>
    <w:rsid w:val="00DE57F1"/>
    <w:rsid w:val="00E96B32"/>
    <w:rsid w:val="00EB2090"/>
    <w:rsid w:val="00EC4F34"/>
    <w:rsid w:val="00F9076F"/>
    <w:rsid w:val="00FA5694"/>
    <w:rsid w:val="00FD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405E"/>
  <w15:docId w15:val="{5212B3CC-4635-4BCC-ABC0-2D6EDF3BF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B2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uiPriority w:val="99"/>
    <w:rsid w:val="004A4B9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4">
    <w:name w:val="Balloon Text"/>
    <w:basedOn w:val="a"/>
    <w:link w:val="a5"/>
    <w:uiPriority w:val="99"/>
    <w:semiHidden/>
    <w:unhideWhenUsed/>
    <w:rsid w:val="001D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14F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73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11013400393</dc:creator>
  <cp:keywords/>
  <dc:description/>
  <cp:lastModifiedBy>M</cp:lastModifiedBy>
  <cp:revision>19</cp:revision>
  <cp:lastPrinted>2021-09-28T09:01:00Z</cp:lastPrinted>
  <dcterms:created xsi:type="dcterms:W3CDTF">2021-04-05T10:22:00Z</dcterms:created>
  <dcterms:modified xsi:type="dcterms:W3CDTF">2026-09-22T07:52:00Z</dcterms:modified>
</cp:coreProperties>
</file>