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0D6" w:rsidRDefault="00DA60D6"/>
    <w:tbl>
      <w:tblPr>
        <w:tblpPr w:leftFromText="180" w:rightFromText="180" w:vertAnchor="page" w:horzAnchor="margin" w:tblpY="2251"/>
        <w:tblW w:w="9067" w:type="dxa"/>
        <w:tblLook w:val="04A0" w:firstRow="1" w:lastRow="0" w:firstColumn="1" w:lastColumn="0" w:noHBand="0" w:noVBand="1"/>
      </w:tblPr>
      <w:tblGrid>
        <w:gridCol w:w="638"/>
        <w:gridCol w:w="3235"/>
        <w:gridCol w:w="2501"/>
        <w:gridCol w:w="2693"/>
      </w:tblGrid>
      <w:tr w:rsidR="00BE1E3D" w:rsidRPr="003A73D6" w:rsidTr="00487566">
        <w:trPr>
          <w:trHeight w:val="32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</w:t>
            </w: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br/>
              <w:t>п/п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Наименование района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Количество </w:t>
            </w:r>
            <w:r w:rsid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обак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 кошек</w:t>
            </w:r>
          </w:p>
        </w:tc>
      </w:tr>
      <w:tr w:rsidR="00BE1E3D" w:rsidRPr="003A73D6" w:rsidTr="00487566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Аргун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B34DC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4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Ачхой-Мартановский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6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Веденский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</w:tr>
      <w:tr w:rsidR="00BE1E3D" w:rsidRPr="003A73D6" w:rsidTr="00487566">
        <w:trPr>
          <w:trHeight w:val="54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Гудермесский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161</w:t>
            </w:r>
          </w:p>
        </w:tc>
      </w:tr>
      <w:tr w:rsidR="00BE1E3D" w:rsidRPr="003A73D6" w:rsidTr="00487566">
        <w:trPr>
          <w:trHeight w:val="55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Грозненский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2C52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150</w:t>
            </w:r>
          </w:p>
        </w:tc>
      </w:tr>
      <w:tr w:rsidR="00BE1E3D" w:rsidRPr="003A73D6" w:rsidTr="00487566">
        <w:trPr>
          <w:trHeight w:val="61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Грозный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3803C4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3803C4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bookmarkStart w:id="0" w:name="_GoBack"/>
            <w:bookmarkEnd w:id="0"/>
            <w:r w:rsidR="002C52E0">
              <w:rPr>
                <w:rFonts w:ascii="Times New Roman" w:eastAsia="Times New Roman" w:hAnsi="Times New Roman" w:cs="Times New Roman"/>
                <w:color w:val="000000"/>
                <w:sz w:val="28"/>
              </w:rPr>
              <w:t>47</w:t>
            </w:r>
          </w:p>
        </w:tc>
      </w:tr>
      <w:tr w:rsidR="00BE1E3D" w:rsidRPr="003A73D6" w:rsidTr="00487566">
        <w:trPr>
          <w:trHeight w:val="57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Итум-Калинский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181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144</w:t>
            </w:r>
          </w:p>
        </w:tc>
      </w:tr>
      <w:tr w:rsidR="00BE1E3D" w:rsidRPr="003A73D6" w:rsidTr="00487566">
        <w:trPr>
          <w:trHeight w:val="69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8.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Курчалоевский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63640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63640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134</w:t>
            </w:r>
          </w:p>
        </w:tc>
      </w:tr>
      <w:tr w:rsidR="00BE1E3D" w:rsidRPr="003A73D6" w:rsidTr="00487566">
        <w:trPr>
          <w:trHeight w:val="69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9.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Надтеречный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237</w:t>
            </w:r>
          </w:p>
        </w:tc>
      </w:tr>
      <w:tr w:rsidR="00BE1E3D" w:rsidRPr="003A73D6" w:rsidTr="00487566">
        <w:trPr>
          <w:trHeight w:val="71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Наурский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125</w:t>
            </w:r>
          </w:p>
        </w:tc>
      </w:tr>
      <w:tr w:rsidR="00BE1E3D" w:rsidRPr="003A73D6" w:rsidTr="00487566">
        <w:trPr>
          <w:trHeight w:val="54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Ножай-Юртовский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36FD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70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Серноводский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</w:t>
            </w:r>
            <w:r w:rsidR="00836FDD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90</w:t>
            </w:r>
          </w:p>
        </w:tc>
      </w:tr>
      <w:tr w:rsidR="00BE1E3D" w:rsidRPr="003A73D6" w:rsidTr="00487566">
        <w:trPr>
          <w:trHeight w:val="7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Урус-Мартановский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 w:rsidR="00836FDD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</w:t>
            </w:r>
            <w:r w:rsidR="00836FDD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5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113</w:t>
            </w:r>
          </w:p>
        </w:tc>
      </w:tr>
      <w:tr w:rsidR="00BE1E3D" w:rsidRPr="003A73D6" w:rsidTr="00487566">
        <w:trPr>
          <w:trHeight w:val="56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Шаройский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C59A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553</w:t>
            </w:r>
          </w:p>
        </w:tc>
      </w:tr>
      <w:tr w:rsidR="00BE1E3D" w:rsidRPr="003A73D6" w:rsidTr="00487566">
        <w:trPr>
          <w:trHeight w:val="54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Шатойский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6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Шелковской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C59A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C59A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56</w:t>
            </w:r>
          </w:p>
        </w:tc>
      </w:tr>
      <w:tr w:rsidR="00BE1E3D" w:rsidRPr="003A73D6" w:rsidTr="00487566">
        <w:trPr>
          <w:trHeight w:val="67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ИТОГО: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3803C4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2257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0546E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  <w:r w:rsidR="003803C4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24</w:t>
            </w:r>
            <w:r w:rsidR="00E045D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56</w:t>
            </w:r>
          </w:p>
        </w:tc>
      </w:tr>
      <w:tr w:rsidR="003A73D6" w:rsidRPr="003A73D6" w:rsidTr="006A0017">
        <w:trPr>
          <w:trHeight w:val="70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5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  <w:tr w:rsidR="00BE1E3D" w:rsidRPr="003A73D6" w:rsidTr="00487566">
        <w:trPr>
          <w:trHeight w:val="45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4B5EF7" w:rsidRPr="00D81BFE" w:rsidRDefault="00FE4A57" w:rsidP="006A0017">
      <w:pPr>
        <w:ind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Реестр</w:t>
      </w:r>
      <w:r w:rsidR="00F673FF">
        <w:rPr>
          <w:rFonts w:ascii="Times New Roman" w:hAnsi="Times New Roman" w:cs="Times New Roman"/>
          <w:b/>
          <w:sz w:val="28"/>
        </w:rPr>
        <w:t xml:space="preserve"> мониторинга </w:t>
      </w:r>
      <w:r w:rsidR="006A0017">
        <w:rPr>
          <w:rFonts w:ascii="Times New Roman" w:hAnsi="Times New Roman" w:cs="Times New Roman"/>
          <w:b/>
          <w:sz w:val="28"/>
        </w:rPr>
        <w:t>животных</w:t>
      </w:r>
      <w:r w:rsidR="00F673FF">
        <w:rPr>
          <w:rFonts w:ascii="Times New Roman" w:hAnsi="Times New Roman" w:cs="Times New Roman"/>
          <w:b/>
          <w:sz w:val="28"/>
        </w:rPr>
        <w:t xml:space="preserve"> без владельцев</w:t>
      </w:r>
      <w:r w:rsidR="006A0017">
        <w:rPr>
          <w:rFonts w:ascii="Times New Roman" w:hAnsi="Times New Roman" w:cs="Times New Roman"/>
          <w:b/>
          <w:sz w:val="28"/>
        </w:rPr>
        <w:t xml:space="preserve"> по муниципальным районам Чеченской Республики</w:t>
      </w:r>
      <w:r w:rsidR="0000546E">
        <w:rPr>
          <w:rFonts w:ascii="Times New Roman" w:hAnsi="Times New Roman" w:cs="Times New Roman"/>
          <w:b/>
          <w:sz w:val="28"/>
        </w:rPr>
        <w:t xml:space="preserve"> </w:t>
      </w:r>
      <w:r w:rsidR="004E6C60">
        <w:rPr>
          <w:rFonts w:ascii="Times New Roman" w:hAnsi="Times New Roman" w:cs="Times New Roman"/>
          <w:b/>
          <w:sz w:val="28"/>
        </w:rPr>
        <w:t xml:space="preserve">за </w:t>
      </w:r>
      <w:r w:rsidR="0000546E">
        <w:rPr>
          <w:rFonts w:ascii="Times New Roman" w:hAnsi="Times New Roman" w:cs="Times New Roman"/>
          <w:b/>
          <w:sz w:val="28"/>
          <w:lang w:val="en-US"/>
        </w:rPr>
        <w:t>I</w:t>
      </w:r>
      <w:r w:rsidR="00E20519">
        <w:rPr>
          <w:rFonts w:ascii="Times New Roman" w:hAnsi="Times New Roman" w:cs="Times New Roman"/>
          <w:b/>
          <w:sz w:val="28"/>
          <w:lang w:val="en-US"/>
        </w:rPr>
        <w:t>I</w:t>
      </w:r>
      <w:r w:rsidR="009F024B">
        <w:rPr>
          <w:rFonts w:ascii="Times New Roman" w:hAnsi="Times New Roman" w:cs="Times New Roman"/>
          <w:b/>
          <w:sz w:val="28"/>
          <w:lang w:val="en-US"/>
        </w:rPr>
        <w:t>I</w:t>
      </w:r>
      <w:r w:rsidR="00DE1CDA">
        <w:rPr>
          <w:rFonts w:ascii="Times New Roman" w:hAnsi="Times New Roman" w:cs="Times New Roman"/>
          <w:b/>
          <w:sz w:val="28"/>
        </w:rPr>
        <w:t xml:space="preserve"> квартал</w:t>
      </w:r>
      <w:r w:rsidR="002C52E0">
        <w:rPr>
          <w:rFonts w:ascii="Times New Roman" w:hAnsi="Times New Roman" w:cs="Times New Roman"/>
          <w:b/>
          <w:sz w:val="28"/>
        </w:rPr>
        <w:t xml:space="preserve"> 2024 г</w:t>
      </w:r>
      <w:r w:rsidR="00DE1CDA">
        <w:rPr>
          <w:rFonts w:ascii="Times New Roman" w:hAnsi="Times New Roman" w:cs="Times New Roman"/>
          <w:b/>
          <w:sz w:val="28"/>
        </w:rPr>
        <w:t>.</w:t>
      </w:r>
    </w:p>
    <w:sectPr w:rsidR="004B5EF7" w:rsidRPr="00D81BFE" w:rsidSect="00F66575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DD0" w:rsidRDefault="00093DD0" w:rsidP="00C73177">
      <w:r>
        <w:separator/>
      </w:r>
    </w:p>
  </w:endnote>
  <w:endnote w:type="continuationSeparator" w:id="0">
    <w:p w:rsidR="00093DD0" w:rsidRDefault="00093DD0" w:rsidP="00C7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DD0" w:rsidRDefault="00093DD0" w:rsidP="00C73177">
      <w:r>
        <w:separator/>
      </w:r>
    </w:p>
  </w:footnote>
  <w:footnote w:type="continuationSeparator" w:id="0">
    <w:p w:rsidR="00093DD0" w:rsidRDefault="00093DD0" w:rsidP="00C73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177" w:rsidRPr="00C73177" w:rsidRDefault="00C73177" w:rsidP="00C73177">
    <w:pPr>
      <w:pStyle w:val="a5"/>
      <w:jc w:val="right"/>
      <w:rPr>
        <w:rFonts w:ascii="Times New Roman" w:hAnsi="Times New Roman" w:cs="Times New Roman"/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1C"/>
    <w:rsid w:val="0000546E"/>
    <w:rsid w:val="00077A31"/>
    <w:rsid w:val="00093DD0"/>
    <w:rsid w:val="00102E1D"/>
    <w:rsid w:val="001C3196"/>
    <w:rsid w:val="00206725"/>
    <w:rsid w:val="002C52E0"/>
    <w:rsid w:val="003803C4"/>
    <w:rsid w:val="003A73D6"/>
    <w:rsid w:val="0044631C"/>
    <w:rsid w:val="00472AD5"/>
    <w:rsid w:val="00487566"/>
    <w:rsid w:val="004B5EF7"/>
    <w:rsid w:val="004E6C60"/>
    <w:rsid w:val="004F300D"/>
    <w:rsid w:val="00503E8F"/>
    <w:rsid w:val="005931FC"/>
    <w:rsid w:val="00636400"/>
    <w:rsid w:val="006A0017"/>
    <w:rsid w:val="006C5F7F"/>
    <w:rsid w:val="00836FDD"/>
    <w:rsid w:val="00884138"/>
    <w:rsid w:val="009B32B6"/>
    <w:rsid w:val="009C59A6"/>
    <w:rsid w:val="009F024B"/>
    <w:rsid w:val="009F7282"/>
    <w:rsid w:val="00A35AE6"/>
    <w:rsid w:val="00A74B53"/>
    <w:rsid w:val="00AA76E2"/>
    <w:rsid w:val="00AD10B4"/>
    <w:rsid w:val="00B34DCD"/>
    <w:rsid w:val="00B41C67"/>
    <w:rsid w:val="00BE1E3D"/>
    <w:rsid w:val="00C058A1"/>
    <w:rsid w:val="00C066AA"/>
    <w:rsid w:val="00C615DE"/>
    <w:rsid w:val="00C73177"/>
    <w:rsid w:val="00C958E5"/>
    <w:rsid w:val="00D81BFE"/>
    <w:rsid w:val="00DA60D6"/>
    <w:rsid w:val="00DE1CDA"/>
    <w:rsid w:val="00E045DC"/>
    <w:rsid w:val="00E20519"/>
    <w:rsid w:val="00EE49C9"/>
    <w:rsid w:val="00F66575"/>
    <w:rsid w:val="00F673FF"/>
    <w:rsid w:val="00F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4FBD"/>
  <w15:chartTrackingRefBased/>
  <w15:docId w15:val="{575F4C7C-37F8-4DE1-87CD-12453260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E1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1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31FC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W-10</dc:creator>
  <cp:keywords/>
  <dc:description/>
  <cp:lastModifiedBy>User</cp:lastModifiedBy>
  <cp:revision>56</cp:revision>
  <cp:lastPrinted>2024-10-14T13:35:00Z</cp:lastPrinted>
  <dcterms:created xsi:type="dcterms:W3CDTF">2022-10-19T10:25:00Z</dcterms:created>
  <dcterms:modified xsi:type="dcterms:W3CDTF">2024-11-15T06:58:00Z</dcterms:modified>
</cp:coreProperties>
</file>