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A60D6" w:rsidRDefault="00DA60D6" w:rsidP="009B7124">
      <w:pPr>
        <w:ind w:firstLine="0"/>
      </w:pPr>
      <w:bookmarkStart w:id="0" w:name="_GoBack"/>
      <w:bookmarkEnd w:id="0"/>
    </w:p>
    <w:tbl>
      <w:tblPr>
        <w:tblpPr w:leftFromText="180" w:rightFromText="180" w:vertAnchor="page" w:horzAnchor="margin" w:tblpY="2251"/>
        <w:tblW w:w="9067" w:type="dxa"/>
        <w:tblLook w:val="04A0" w:firstRow="1" w:lastRow="0" w:firstColumn="1" w:lastColumn="0" w:noHBand="0" w:noVBand="1"/>
      </w:tblPr>
      <w:tblGrid>
        <w:gridCol w:w="638"/>
        <w:gridCol w:w="3235"/>
        <w:gridCol w:w="2501"/>
        <w:gridCol w:w="2693"/>
      </w:tblGrid>
      <w:tr w:rsidR="00BE1E3D" w:rsidRPr="003A73D6" w:rsidTr="00487566">
        <w:trPr>
          <w:trHeight w:val="322"/>
        </w:trPr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E1E3D" w:rsidRPr="003A73D6" w:rsidRDefault="00BE1E3D" w:rsidP="00C066AA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</w:pPr>
            <w:r w:rsidRPr="003A73D6"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№</w:t>
            </w:r>
            <w:r w:rsidRPr="003A73D6"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br/>
              <w:t>п/п</w:t>
            </w:r>
          </w:p>
        </w:tc>
        <w:tc>
          <w:tcPr>
            <w:tcW w:w="323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E1E3D" w:rsidRPr="003A73D6" w:rsidRDefault="00BE1E3D" w:rsidP="00C066AA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</w:pPr>
            <w:r w:rsidRPr="003A73D6"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Наименование района</w:t>
            </w:r>
          </w:p>
        </w:tc>
        <w:tc>
          <w:tcPr>
            <w:tcW w:w="250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BE1E3D" w:rsidRPr="003A73D6" w:rsidRDefault="00487566" w:rsidP="00C066AA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 xml:space="preserve">Количество </w:t>
            </w:r>
            <w:r w:rsidR="003A73D6"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с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обак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BE1E3D" w:rsidRPr="003A73D6" w:rsidRDefault="00487566" w:rsidP="00C066AA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Количество кошек</w:t>
            </w:r>
          </w:p>
        </w:tc>
      </w:tr>
      <w:tr w:rsidR="00BE1E3D" w:rsidRPr="003A73D6" w:rsidTr="00487566">
        <w:trPr>
          <w:trHeight w:val="612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E1E3D" w:rsidRPr="003A73D6" w:rsidRDefault="00BE1E3D" w:rsidP="00C066AA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</w:pPr>
            <w:r w:rsidRPr="003A73D6"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1.</w:t>
            </w:r>
          </w:p>
        </w:tc>
        <w:tc>
          <w:tcPr>
            <w:tcW w:w="3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1E3D" w:rsidRPr="003A73D6" w:rsidRDefault="00BE1E3D" w:rsidP="00C066A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3A73D6">
              <w:rPr>
                <w:rFonts w:ascii="Times New Roman" w:eastAsia="Times New Roman" w:hAnsi="Times New Roman" w:cs="Times New Roman"/>
                <w:color w:val="000000"/>
                <w:sz w:val="28"/>
              </w:rPr>
              <w:t>г. Аргун</w:t>
            </w:r>
          </w:p>
        </w:tc>
        <w:tc>
          <w:tcPr>
            <w:tcW w:w="2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E1E3D" w:rsidRPr="003A73D6" w:rsidRDefault="00066BC0" w:rsidP="00C066A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0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E1E3D" w:rsidRPr="003A73D6" w:rsidRDefault="00B34DCD" w:rsidP="00C066A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0</w:t>
            </w:r>
          </w:p>
        </w:tc>
      </w:tr>
      <w:tr w:rsidR="00BE1E3D" w:rsidRPr="003A73D6" w:rsidTr="00487566">
        <w:trPr>
          <w:trHeight w:val="547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1E3D" w:rsidRPr="003A73D6" w:rsidRDefault="00BE1E3D" w:rsidP="00C066AA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</w:pPr>
            <w:r w:rsidRPr="003A73D6"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2.</w:t>
            </w:r>
          </w:p>
        </w:tc>
        <w:tc>
          <w:tcPr>
            <w:tcW w:w="3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1E3D" w:rsidRPr="003A73D6" w:rsidRDefault="00BE1E3D" w:rsidP="00C066A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3A73D6">
              <w:rPr>
                <w:rFonts w:ascii="Times New Roman" w:eastAsia="Times New Roman" w:hAnsi="Times New Roman" w:cs="Times New Roman"/>
                <w:color w:val="000000"/>
                <w:sz w:val="28"/>
              </w:rPr>
              <w:t>Ачхой-Мартановский район</w:t>
            </w:r>
          </w:p>
        </w:tc>
        <w:tc>
          <w:tcPr>
            <w:tcW w:w="2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E1E3D" w:rsidRPr="003A73D6" w:rsidRDefault="008B45CC" w:rsidP="00C066A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46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E1E3D" w:rsidRPr="003A73D6" w:rsidRDefault="008B45CC" w:rsidP="002C52E0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256</w:t>
            </w:r>
          </w:p>
        </w:tc>
      </w:tr>
      <w:tr w:rsidR="00BE1E3D" w:rsidRPr="003A73D6" w:rsidTr="00487566">
        <w:trPr>
          <w:trHeight w:val="569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1E3D" w:rsidRPr="003A73D6" w:rsidRDefault="00BE1E3D" w:rsidP="00C066AA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</w:pPr>
            <w:r w:rsidRPr="003A73D6"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3.</w:t>
            </w:r>
          </w:p>
        </w:tc>
        <w:tc>
          <w:tcPr>
            <w:tcW w:w="3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1E3D" w:rsidRPr="003A73D6" w:rsidRDefault="00BE1E3D" w:rsidP="00C066A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3A73D6">
              <w:rPr>
                <w:rFonts w:ascii="Times New Roman" w:eastAsia="Times New Roman" w:hAnsi="Times New Roman" w:cs="Times New Roman"/>
                <w:color w:val="000000"/>
                <w:sz w:val="28"/>
              </w:rPr>
              <w:t>Веденский район</w:t>
            </w:r>
          </w:p>
        </w:tc>
        <w:tc>
          <w:tcPr>
            <w:tcW w:w="2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E1E3D" w:rsidRPr="003A73D6" w:rsidRDefault="00AA76E2" w:rsidP="00C066A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44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E1E3D" w:rsidRPr="003A73D6" w:rsidRDefault="00AA76E2" w:rsidP="00C066A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6</w:t>
            </w:r>
          </w:p>
        </w:tc>
      </w:tr>
      <w:tr w:rsidR="00BE1E3D" w:rsidRPr="003A73D6" w:rsidTr="00487566">
        <w:trPr>
          <w:trHeight w:val="548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1E3D" w:rsidRPr="003A73D6" w:rsidRDefault="00BE1E3D" w:rsidP="00C066AA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</w:pPr>
            <w:r w:rsidRPr="003A73D6"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4.</w:t>
            </w:r>
          </w:p>
        </w:tc>
        <w:tc>
          <w:tcPr>
            <w:tcW w:w="3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1E3D" w:rsidRPr="003A73D6" w:rsidRDefault="00BE1E3D" w:rsidP="00C066A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3A73D6">
              <w:rPr>
                <w:rFonts w:ascii="Times New Roman" w:eastAsia="Times New Roman" w:hAnsi="Times New Roman" w:cs="Times New Roman"/>
                <w:color w:val="000000"/>
                <w:sz w:val="28"/>
              </w:rPr>
              <w:t>Гудермесский район</w:t>
            </w:r>
          </w:p>
        </w:tc>
        <w:tc>
          <w:tcPr>
            <w:tcW w:w="2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E1E3D" w:rsidRPr="003A73D6" w:rsidRDefault="00066BC0" w:rsidP="00C066A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199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E1E3D" w:rsidRPr="003A73D6" w:rsidRDefault="00066BC0" w:rsidP="00C066A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154</w:t>
            </w:r>
          </w:p>
        </w:tc>
      </w:tr>
      <w:tr w:rsidR="00BE1E3D" w:rsidRPr="003A73D6" w:rsidTr="00487566">
        <w:trPr>
          <w:trHeight w:val="556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1E3D" w:rsidRPr="003A73D6" w:rsidRDefault="00BE1E3D" w:rsidP="00C066AA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</w:pPr>
            <w:r w:rsidRPr="003A73D6"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5.</w:t>
            </w:r>
          </w:p>
        </w:tc>
        <w:tc>
          <w:tcPr>
            <w:tcW w:w="3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1E3D" w:rsidRPr="003A73D6" w:rsidRDefault="00BE1E3D" w:rsidP="00C066A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3A73D6">
              <w:rPr>
                <w:rFonts w:ascii="Times New Roman" w:eastAsia="Times New Roman" w:hAnsi="Times New Roman" w:cs="Times New Roman"/>
                <w:color w:val="000000"/>
                <w:sz w:val="28"/>
              </w:rPr>
              <w:t>Грозненский район</w:t>
            </w:r>
          </w:p>
        </w:tc>
        <w:tc>
          <w:tcPr>
            <w:tcW w:w="2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E1E3D" w:rsidRPr="003A73D6" w:rsidRDefault="008B45CC" w:rsidP="00C066A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75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E1E3D" w:rsidRPr="003A73D6" w:rsidRDefault="002C52E0" w:rsidP="00C066A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150</w:t>
            </w:r>
          </w:p>
        </w:tc>
      </w:tr>
      <w:tr w:rsidR="00BE1E3D" w:rsidRPr="003A73D6" w:rsidTr="00487566">
        <w:trPr>
          <w:trHeight w:val="611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1E3D" w:rsidRPr="003A73D6" w:rsidRDefault="00BE1E3D" w:rsidP="00C066AA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</w:pPr>
            <w:r w:rsidRPr="003A73D6"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6.</w:t>
            </w:r>
          </w:p>
        </w:tc>
        <w:tc>
          <w:tcPr>
            <w:tcW w:w="3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1E3D" w:rsidRPr="003A73D6" w:rsidRDefault="00BE1E3D" w:rsidP="00C066A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3A73D6">
              <w:rPr>
                <w:rFonts w:ascii="Times New Roman" w:eastAsia="Times New Roman" w:hAnsi="Times New Roman" w:cs="Times New Roman"/>
                <w:color w:val="000000"/>
                <w:sz w:val="28"/>
              </w:rPr>
              <w:t>г. Грозный</w:t>
            </w:r>
          </w:p>
        </w:tc>
        <w:tc>
          <w:tcPr>
            <w:tcW w:w="2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E1E3D" w:rsidRPr="003A73D6" w:rsidRDefault="00066BC0" w:rsidP="002C52E0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1932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E1E3D" w:rsidRPr="003A73D6" w:rsidRDefault="00066BC0" w:rsidP="00C066A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7</w:t>
            </w:r>
            <w:r w:rsidR="002C52E0">
              <w:rPr>
                <w:rFonts w:ascii="Times New Roman" w:eastAsia="Times New Roman" w:hAnsi="Times New Roman" w:cs="Times New Roman"/>
                <w:color w:val="000000"/>
                <w:sz w:val="28"/>
              </w:rPr>
              <w:t>47</w:t>
            </w:r>
          </w:p>
        </w:tc>
      </w:tr>
      <w:tr w:rsidR="00BE1E3D" w:rsidRPr="003A73D6" w:rsidTr="00487566">
        <w:trPr>
          <w:trHeight w:val="572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E1E3D" w:rsidRPr="003A73D6" w:rsidRDefault="00BE1E3D" w:rsidP="00C066AA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</w:pPr>
            <w:r w:rsidRPr="003A73D6"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7.</w:t>
            </w:r>
          </w:p>
        </w:tc>
        <w:tc>
          <w:tcPr>
            <w:tcW w:w="3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1E3D" w:rsidRPr="003A73D6" w:rsidRDefault="00BE1E3D" w:rsidP="00C066A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3A73D6">
              <w:rPr>
                <w:rFonts w:ascii="Times New Roman" w:eastAsia="Times New Roman" w:hAnsi="Times New Roman" w:cs="Times New Roman"/>
                <w:color w:val="000000"/>
                <w:sz w:val="28"/>
              </w:rPr>
              <w:t>Итум-Калинский район</w:t>
            </w:r>
          </w:p>
        </w:tc>
        <w:tc>
          <w:tcPr>
            <w:tcW w:w="2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E1E3D" w:rsidRPr="003A73D6" w:rsidRDefault="008B45CC" w:rsidP="00C066A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194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E1E3D" w:rsidRPr="003A73D6" w:rsidRDefault="008B45CC" w:rsidP="00C066A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141</w:t>
            </w:r>
          </w:p>
        </w:tc>
      </w:tr>
      <w:tr w:rsidR="00BE1E3D" w:rsidRPr="003A73D6" w:rsidTr="00487566">
        <w:trPr>
          <w:trHeight w:val="694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E1E3D" w:rsidRPr="003A73D6" w:rsidRDefault="00BE1E3D" w:rsidP="00C066AA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</w:pPr>
            <w:r w:rsidRPr="003A73D6"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8.</w:t>
            </w:r>
          </w:p>
        </w:tc>
        <w:tc>
          <w:tcPr>
            <w:tcW w:w="3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1E3D" w:rsidRPr="003A73D6" w:rsidRDefault="00BE1E3D" w:rsidP="00C066A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3A73D6">
              <w:rPr>
                <w:rFonts w:ascii="Times New Roman" w:eastAsia="Times New Roman" w:hAnsi="Times New Roman" w:cs="Times New Roman"/>
                <w:color w:val="000000"/>
                <w:sz w:val="28"/>
              </w:rPr>
              <w:t>Курчалоевский район</w:t>
            </w:r>
          </w:p>
        </w:tc>
        <w:tc>
          <w:tcPr>
            <w:tcW w:w="2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E1E3D" w:rsidRPr="003A73D6" w:rsidRDefault="008B45CC" w:rsidP="00C066A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305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E1E3D" w:rsidRPr="003A73D6" w:rsidRDefault="00066BC0" w:rsidP="00C066A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139</w:t>
            </w:r>
          </w:p>
        </w:tc>
      </w:tr>
      <w:tr w:rsidR="00BE1E3D" w:rsidRPr="003A73D6" w:rsidTr="00487566">
        <w:trPr>
          <w:trHeight w:val="691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E1E3D" w:rsidRPr="003A73D6" w:rsidRDefault="00BE1E3D" w:rsidP="00C066AA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</w:pPr>
            <w:r w:rsidRPr="003A73D6"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9.</w:t>
            </w:r>
          </w:p>
        </w:tc>
        <w:tc>
          <w:tcPr>
            <w:tcW w:w="3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1E3D" w:rsidRPr="003A73D6" w:rsidRDefault="00BE1E3D" w:rsidP="00C066A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3A73D6">
              <w:rPr>
                <w:rFonts w:ascii="Times New Roman" w:eastAsia="Times New Roman" w:hAnsi="Times New Roman" w:cs="Times New Roman"/>
                <w:color w:val="000000"/>
                <w:sz w:val="28"/>
              </w:rPr>
              <w:t>Надтеречный район</w:t>
            </w:r>
          </w:p>
        </w:tc>
        <w:tc>
          <w:tcPr>
            <w:tcW w:w="2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E1E3D" w:rsidRPr="003A73D6" w:rsidRDefault="008B45CC" w:rsidP="00C066A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79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E1E3D" w:rsidRPr="003A73D6" w:rsidRDefault="008B45CC" w:rsidP="00C066A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139</w:t>
            </w:r>
          </w:p>
        </w:tc>
      </w:tr>
      <w:tr w:rsidR="00BE1E3D" w:rsidRPr="003A73D6" w:rsidTr="00487566">
        <w:trPr>
          <w:trHeight w:val="715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E1E3D" w:rsidRPr="003A73D6" w:rsidRDefault="00BE1E3D" w:rsidP="00C066AA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</w:pPr>
            <w:r w:rsidRPr="003A73D6"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10.</w:t>
            </w:r>
          </w:p>
        </w:tc>
        <w:tc>
          <w:tcPr>
            <w:tcW w:w="3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1E3D" w:rsidRPr="003A73D6" w:rsidRDefault="00BE1E3D" w:rsidP="00C066A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3A73D6">
              <w:rPr>
                <w:rFonts w:ascii="Times New Roman" w:eastAsia="Times New Roman" w:hAnsi="Times New Roman" w:cs="Times New Roman"/>
                <w:color w:val="000000"/>
                <w:sz w:val="28"/>
              </w:rPr>
              <w:t>Наурский район</w:t>
            </w:r>
          </w:p>
        </w:tc>
        <w:tc>
          <w:tcPr>
            <w:tcW w:w="2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E1E3D" w:rsidRPr="003A73D6" w:rsidRDefault="00066BC0" w:rsidP="00C066A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156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E1E3D" w:rsidRPr="003A73D6" w:rsidRDefault="00066BC0" w:rsidP="00C066A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lang w:val="en-US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0</w:t>
            </w:r>
          </w:p>
        </w:tc>
      </w:tr>
      <w:tr w:rsidR="00BE1E3D" w:rsidRPr="003A73D6" w:rsidTr="00487566">
        <w:trPr>
          <w:trHeight w:val="541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E1E3D" w:rsidRPr="003A73D6" w:rsidRDefault="00BE1E3D" w:rsidP="00C066AA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</w:pPr>
            <w:r w:rsidRPr="003A73D6"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11.</w:t>
            </w:r>
          </w:p>
        </w:tc>
        <w:tc>
          <w:tcPr>
            <w:tcW w:w="3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1E3D" w:rsidRPr="003A73D6" w:rsidRDefault="00BE1E3D" w:rsidP="00C066A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3A73D6">
              <w:rPr>
                <w:rFonts w:ascii="Times New Roman" w:eastAsia="Times New Roman" w:hAnsi="Times New Roman" w:cs="Times New Roman"/>
                <w:color w:val="000000"/>
                <w:sz w:val="28"/>
              </w:rPr>
              <w:t>Ножай-Юртовский район</w:t>
            </w:r>
          </w:p>
        </w:tc>
        <w:tc>
          <w:tcPr>
            <w:tcW w:w="2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E1E3D" w:rsidRPr="003A73D6" w:rsidRDefault="008B45CC" w:rsidP="00C066A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3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E1E3D" w:rsidRPr="003A73D6" w:rsidRDefault="00836FDD" w:rsidP="00C066A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0</w:t>
            </w:r>
          </w:p>
        </w:tc>
      </w:tr>
      <w:tr w:rsidR="00BE1E3D" w:rsidRPr="003A73D6" w:rsidTr="00487566">
        <w:trPr>
          <w:trHeight w:val="705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E1E3D" w:rsidRPr="003A73D6" w:rsidRDefault="00BE1E3D" w:rsidP="00C066AA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</w:pPr>
            <w:r w:rsidRPr="003A73D6"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12.</w:t>
            </w:r>
          </w:p>
        </w:tc>
        <w:tc>
          <w:tcPr>
            <w:tcW w:w="3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1E3D" w:rsidRPr="003A73D6" w:rsidRDefault="00BE1E3D" w:rsidP="00C066A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3A73D6">
              <w:rPr>
                <w:rFonts w:ascii="Times New Roman" w:eastAsia="Times New Roman" w:hAnsi="Times New Roman" w:cs="Times New Roman"/>
                <w:color w:val="000000"/>
                <w:sz w:val="28"/>
              </w:rPr>
              <w:t>Серноводский район</w:t>
            </w:r>
          </w:p>
        </w:tc>
        <w:tc>
          <w:tcPr>
            <w:tcW w:w="2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E1E3D" w:rsidRPr="003A73D6" w:rsidRDefault="008B45CC" w:rsidP="00C066A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151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E1E3D" w:rsidRPr="003A73D6" w:rsidRDefault="00ED2872" w:rsidP="00C066A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10</w:t>
            </w:r>
            <w:r w:rsidR="008B45CC">
              <w:rPr>
                <w:rFonts w:ascii="Times New Roman" w:eastAsia="Times New Roman" w:hAnsi="Times New Roman" w:cs="Times New Roman"/>
                <w:color w:val="000000"/>
                <w:sz w:val="28"/>
              </w:rPr>
              <w:t>0</w:t>
            </w:r>
          </w:p>
        </w:tc>
      </w:tr>
      <w:tr w:rsidR="00BE1E3D" w:rsidRPr="003A73D6" w:rsidTr="00487566">
        <w:trPr>
          <w:trHeight w:val="700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1E3D" w:rsidRPr="003A73D6" w:rsidRDefault="00BE1E3D" w:rsidP="00C066AA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</w:pPr>
            <w:r w:rsidRPr="003A73D6"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13.</w:t>
            </w:r>
          </w:p>
        </w:tc>
        <w:tc>
          <w:tcPr>
            <w:tcW w:w="3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1E3D" w:rsidRPr="003A73D6" w:rsidRDefault="00BE1E3D" w:rsidP="00C066A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3A73D6">
              <w:rPr>
                <w:rFonts w:ascii="Times New Roman" w:eastAsia="Times New Roman" w:hAnsi="Times New Roman" w:cs="Times New Roman"/>
                <w:color w:val="000000"/>
                <w:sz w:val="28"/>
              </w:rPr>
              <w:t>Урус-Мартановский район</w:t>
            </w:r>
          </w:p>
        </w:tc>
        <w:tc>
          <w:tcPr>
            <w:tcW w:w="2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E1E3D" w:rsidRPr="003A73D6" w:rsidRDefault="008B45CC" w:rsidP="00C066A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57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E1E3D" w:rsidRPr="003A73D6" w:rsidRDefault="008B45CC" w:rsidP="00C066A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130</w:t>
            </w:r>
          </w:p>
        </w:tc>
      </w:tr>
      <w:tr w:rsidR="00BE1E3D" w:rsidRPr="003A73D6" w:rsidTr="00487566">
        <w:trPr>
          <w:trHeight w:val="552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E1E3D" w:rsidRPr="003A73D6" w:rsidRDefault="00BE1E3D" w:rsidP="00C066AA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</w:pPr>
            <w:r w:rsidRPr="003A73D6"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14.</w:t>
            </w:r>
          </w:p>
        </w:tc>
        <w:tc>
          <w:tcPr>
            <w:tcW w:w="3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1E3D" w:rsidRPr="003A73D6" w:rsidRDefault="00BE1E3D" w:rsidP="00C066A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3A73D6">
              <w:rPr>
                <w:rFonts w:ascii="Times New Roman" w:eastAsia="Times New Roman" w:hAnsi="Times New Roman" w:cs="Times New Roman"/>
                <w:color w:val="000000"/>
                <w:sz w:val="28"/>
              </w:rPr>
              <w:t>Шалинский район</w:t>
            </w:r>
          </w:p>
        </w:tc>
        <w:tc>
          <w:tcPr>
            <w:tcW w:w="2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E1E3D" w:rsidRPr="003A73D6" w:rsidRDefault="008B45CC" w:rsidP="00C066A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70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E1E3D" w:rsidRPr="003A73D6" w:rsidRDefault="008B45CC" w:rsidP="00C066A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89</w:t>
            </w:r>
          </w:p>
        </w:tc>
      </w:tr>
      <w:tr w:rsidR="00BE1E3D" w:rsidRPr="003A73D6" w:rsidTr="00487566">
        <w:trPr>
          <w:trHeight w:val="565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E1E3D" w:rsidRPr="003A73D6" w:rsidRDefault="00BE1E3D" w:rsidP="00C066AA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</w:pPr>
            <w:r w:rsidRPr="003A73D6"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15.</w:t>
            </w:r>
          </w:p>
        </w:tc>
        <w:tc>
          <w:tcPr>
            <w:tcW w:w="3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1E3D" w:rsidRPr="003A73D6" w:rsidRDefault="00BE1E3D" w:rsidP="00C066A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3A73D6">
              <w:rPr>
                <w:rFonts w:ascii="Times New Roman" w:eastAsia="Times New Roman" w:hAnsi="Times New Roman" w:cs="Times New Roman"/>
                <w:color w:val="000000"/>
                <w:sz w:val="28"/>
              </w:rPr>
              <w:t>Шаройский район</w:t>
            </w:r>
          </w:p>
        </w:tc>
        <w:tc>
          <w:tcPr>
            <w:tcW w:w="2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E1E3D" w:rsidRPr="003A73D6" w:rsidRDefault="00AA76E2" w:rsidP="00C066A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37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E1E3D" w:rsidRPr="003A73D6" w:rsidRDefault="009C59A6" w:rsidP="00C066A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553</w:t>
            </w:r>
          </w:p>
        </w:tc>
      </w:tr>
      <w:tr w:rsidR="00BE1E3D" w:rsidRPr="003A73D6" w:rsidTr="00487566">
        <w:trPr>
          <w:trHeight w:val="545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E1E3D" w:rsidRPr="003A73D6" w:rsidRDefault="00BE1E3D" w:rsidP="00C066AA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</w:pPr>
            <w:r w:rsidRPr="003A73D6"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16.</w:t>
            </w:r>
          </w:p>
        </w:tc>
        <w:tc>
          <w:tcPr>
            <w:tcW w:w="3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1E3D" w:rsidRPr="003A73D6" w:rsidRDefault="00BE1E3D" w:rsidP="00C066A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3A73D6">
              <w:rPr>
                <w:rFonts w:ascii="Times New Roman" w:eastAsia="Times New Roman" w:hAnsi="Times New Roman" w:cs="Times New Roman"/>
                <w:color w:val="000000"/>
                <w:sz w:val="28"/>
              </w:rPr>
              <w:t>Шатойский район</w:t>
            </w:r>
          </w:p>
        </w:tc>
        <w:tc>
          <w:tcPr>
            <w:tcW w:w="2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E1E3D" w:rsidRPr="003A73D6" w:rsidRDefault="00884138" w:rsidP="00C066A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0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E1E3D" w:rsidRPr="003A73D6" w:rsidRDefault="00884138" w:rsidP="00C066A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0</w:t>
            </w:r>
          </w:p>
        </w:tc>
      </w:tr>
      <w:tr w:rsidR="00BE1E3D" w:rsidRPr="003A73D6" w:rsidTr="00487566">
        <w:trPr>
          <w:trHeight w:val="567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E1E3D" w:rsidRPr="003A73D6" w:rsidRDefault="00BE1E3D" w:rsidP="00C066AA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</w:pPr>
            <w:r w:rsidRPr="003A73D6"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17.</w:t>
            </w:r>
          </w:p>
        </w:tc>
        <w:tc>
          <w:tcPr>
            <w:tcW w:w="3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1E3D" w:rsidRPr="003A73D6" w:rsidRDefault="00BE1E3D" w:rsidP="00C066A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3A73D6">
              <w:rPr>
                <w:rFonts w:ascii="Times New Roman" w:eastAsia="Times New Roman" w:hAnsi="Times New Roman" w:cs="Times New Roman"/>
                <w:color w:val="000000"/>
                <w:sz w:val="28"/>
              </w:rPr>
              <w:t>Шелковской район</w:t>
            </w:r>
          </w:p>
        </w:tc>
        <w:tc>
          <w:tcPr>
            <w:tcW w:w="2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E1E3D" w:rsidRPr="003A73D6" w:rsidRDefault="008B45CC" w:rsidP="00C066A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62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E1E3D" w:rsidRPr="003A73D6" w:rsidRDefault="008B45CC" w:rsidP="00C066A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42</w:t>
            </w:r>
          </w:p>
        </w:tc>
      </w:tr>
      <w:tr w:rsidR="00BE1E3D" w:rsidRPr="003A73D6" w:rsidTr="00487566">
        <w:trPr>
          <w:trHeight w:val="676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E1E3D" w:rsidRPr="003A73D6" w:rsidRDefault="00BE1E3D" w:rsidP="00C066AA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</w:pPr>
          </w:p>
        </w:tc>
        <w:tc>
          <w:tcPr>
            <w:tcW w:w="3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1E3D" w:rsidRPr="003A73D6" w:rsidRDefault="00BE1E3D" w:rsidP="00C066AA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</w:pPr>
            <w:r w:rsidRPr="003A73D6"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ИТОГО:</w:t>
            </w:r>
          </w:p>
        </w:tc>
        <w:tc>
          <w:tcPr>
            <w:tcW w:w="2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E1E3D" w:rsidRPr="003A73D6" w:rsidRDefault="008B45CC" w:rsidP="00636400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3410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E1E3D" w:rsidRPr="003A73D6" w:rsidRDefault="0000546E" w:rsidP="00636400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 xml:space="preserve">  </w:t>
            </w:r>
            <w:r w:rsidR="008B45CC"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2756</w:t>
            </w:r>
          </w:p>
        </w:tc>
      </w:tr>
      <w:tr w:rsidR="003A73D6" w:rsidRPr="003A73D6" w:rsidTr="006A0017">
        <w:trPr>
          <w:trHeight w:val="709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73D6" w:rsidRPr="003A73D6" w:rsidRDefault="003A73D6" w:rsidP="00C066A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</w:p>
        </w:tc>
        <w:tc>
          <w:tcPr>
            <w:tcW w:w="3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73D6" w:rsidRPr="003A73D6" w:rsidRDefault="003A73D6" w:rsidP="00C066AA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</w:pPr>
          </w:p>
        </w:tc>
        <w:tc>
          <w:tcPr>
            <w:tcW w:w="51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A73D6" w:rsidRPr="003A73D6" w:rsidRDefault="003A73D6" w:rsidP="00C066AA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</w:pPr>
          </w:p>
        </w:tc>
      </w:tr>
      <w:tr w:rsidR="00BE1E3D" w:rsidRPr="003A73D6" w:rsidTr="00487566">
        <w:trPr>
          <w:trHeight w:val="450"/>
        </w:trPr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1E3D" w:rsidRPr="003A73D6" w:rsidRDefault="00BE1E3D" w:rsidP="00C066A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</w:p>
        </w:tc>
        <w:tc>
          <w:tcPr>
            <w:tcW w:w="3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E1E3D" w:rsidRPr="003A73D6" w:rsidRDefault="00BE1E3D" w:rsidP="00C066AA">
            <w:pPr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</w:p>
        </w:tc>
        <w:tc>
          <w:tcPr>
            <w:tcW w:w="25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E1E3D" w:rsidRPr="003A73D6" w:rsidRDefault="00BE1E3D" w:rsidP="00C066AA">
            <w:pPr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E1E3D" w:rsidRPr="003A73D6" w:rsidRDefault="00BE1E3D" w:rsidP="00C066AA">
            <w:pPr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</w:p>
        </w:tc>
      </w:tr>
    </w:tbl>
    <w:p w:rsidR="004B5EF7" w:rsidRPr="00D81BFE" w:rsidRDefault="00FE4A57" w:rsidP="006A0017">
      <w:pPr>
        <w:ind w:firstLine="0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Реестр</w:t>
      </w:r>
      <w:r w:rsidR="00F673FF">
        <w:rPr>
          <w:rFonts w:ascii="Times New Roman" w:hAnsi="Times New Roman" w:cs="Times New Roman"/>
          <w:b/>
          <w:sz w:val="28"/>
        </w:rPr>
        <w:t xml:space="preserve"> мониторинга </w:t>
      </w:r>
      <w:r w:rsidR="006A0017">
        <w:rPr>
          <w:rFonts w:ascii="Times New Roman" w:hAnsi="Times New Roman" w:cs="Times New Roman"/>
          <w:b/>
          <w:sz w:val="28"/>
        </w:rPr>
        <w:t>животных</w:t>
      </w:r>
      <w:r w:rsidR="00F673FF">
        <w:rPr>
          <w:rFonts w:ascii="Times New Roman" w:hAnsi="Times New Roman" w:cs="Times New Roman"/>
          <w:b/>
          <w:sz w:val="28"/>
        </w:rPr>
        <w:t xml:space="preserve"> без владельцев</w:t>
      </w:r>
      <w:r w:rsidR="006A0017">
        <w:rPr>
          <w:rFonts w:ascii="Times New Roman" w:hAnsi="Times New Roman" w:cs="Times New Roman"/>
          <w:b/>
          <w:sz w:val="28"/>
        </w:rPr>
        <w:t xml:space="preserve"> по муниципальным районам Чеченской Республики</w:t>
      </w:r>
      <w:r w:rsidR="0000546E">
        <w:rPr>
          <w:rFonts w:ascii="Times New Roman" w:hAnsi="Times New Roman" w:cs="Times New Roman"/>
          <w:b/>
          <w:sz w:val="28"/>
        </w:rPr>
        <w:t xml:space="preserve"> </w:t>
      </w:r>
      <w:r w:rsidR="004E6C60">
        <w:rPr>
          <w:rFonts w:ascii="Times New Roman" w:hAnsi="Times New Roman" w:cs="Times New Roman"/>
          <w:b/>
          <w:sz w:val="28"/>
        </w:rPr>
        <w:t xml:space="preserve">за </w:t>
      </w:r>
      <w:r w:rsidR="009B7124">
        <w:rPr>
          <w:rFonts w:ascii="Times New Roman" w:hAnsi="Times New Roman" w:cs="Times New Roman"/>
          <w:b/>
          <w:sz w:val="28"/>
          <w:lang w:val="en-US"/>
        </w:rPr>
        <w:t>I</w:t>
      </w:r>
      <w:r w:rsidR="00DE1CDA">
        <w:rPr>
          <w:rFonts w:ascii="Times New Roman" w:hAnsi="Times New Roman" w:cs="Times New Roman"/>
          <w:b/>
          <w:sz w:val="28"/>
        </w:rPr>
        <w:t xml:space="preserve"> квартал</w:t>
      </w:r>
      <w:r w:rsidR="002C52E0">
        <w:rPr>
          <w:rFonts w:ascii="Times New Roman" w:hAnsi="Times New Roman" w:cs="Times New Roman"/>
          <w:b/>
          <w:sz w:val="28"/>
        </w:rPr>
        <w:t xml:space="preserve"> 2024 г</w:t>
      </w:r>
      <w:r w:rsidR="00DE1CDA">
        <w:rPr>
          <w:rFonts w:ascii="Times New Roman" w:hAnsi="Times New Roman" w:cs="Times New Roman"/>
          <w:b/>
          <w:sz w:val="28"/>
        </w:rPr>
        <w:t>.</w:t>
      </w:r>
    </w:p>
    <w:sectPr w:rsidR="004B5EF7" w:rsidRPr="00D81BFE" w:rsidSect="00F66575">
      <w:headerReference w:type="default" r:id="rId6"/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64AE9" w:rsidRDefault="00C64AE9" w:rsidP="00C73177">
      <w:r>
        <w:separator/>
      </w:r>
    </w:p>
  </w:endnote>
  <w:endnote w:type="continuationSeparator" w:id="0">
    <w:p w:rsidR="00C64AE9" w:rsidRDefault="00C64AE9" w:rsidP="00C731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64AE9" w:rsidRDefault="00C64AE9" w:rsidP="00C73177">
      <w:r>
        <w:separator/>
      </w:r>
    </w:p>
  </w:footnote>
  <w:footnote w:type="continuationSeparator" w:id="0">
    <w:p w:rsidR="00C64AE9" w:rsidRDefault="00C64AE9" w:rsidP="00C7317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73177" w:rsidRPr="00C73177" w:rsidRDefault="00C73177" w:rsidP="00C73177">
    <w:pPr>
      <w:pStyle w:val="a5"/>
      <w:jc w:val="right"/>
      <w:rPr>
        <w:rFonts w:ascii="Times New Roman" w:hAnsi="Times New Roman" w:cs="Times New Roman"/>
        <w:b/>
        <w:sz w:val="2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631C"/>
    <w:rsid w:val="0000546E"/>
    <w:rsid w:val="00066BC0"/>
    <w:rsid w:val="00077A31"/>
    <w:rsid w:val="00093DD0"/>
    <w:rsid w:val="00102E1D"/>
    <w:rsid w:val="001C3196"/>
    <w:rsid w:val="00206725"/>
    <w:rsid w:val="00273F4D"/>
    <w:rsid w:val="002C52E0"/>
    <w:rsid w:val="003803C4"/>
    <w:rsid w:val="003A73D6"/>
    <w:rsid w:val="0044631C"/>
    <w:rsid w:val="00472AD5"/>
    <w:rsid w:val="00487566"/>
    <w:rsid w:val="004B5EF7"/>
    <w:rsid w:val="004E6C60"/>
    <w:rsid w:val="004F300D"/>
    <w:rsid w:val="00503E8F"/>
    <w:rsid w:val="00521F85"/>
    <w:rsid w:val="005931FC"/>
    <w:rsid w:val="00636400"/>
    <w:rsid w:val="006A0017"/>
    <w:rsid w:val="006C5F7F"/>
    <w:rsid w:val="00836FDD"/>
    <w:rsid w:val="00884138"/>
    <w:rsid w:val="008A5688"/>
    <w:rsid w:val="008B45CC"/>
    <w:rsid w:val="009530DC"/>
    <w:rsid w:val="009B32B6"/>
    <w:rsid w:val="009B7124"/>
    <w:rsid w:val="009C59A6"/>
    <w:rsid w:val="009F024B"/>
    <w:rsid w:val="009F7282"/>
    <w:rsid w:val="00A35AE6"/>
    <w:rsid w:val="00A74B53"/>
    <w:rsid w:val="00AA76E2"/>
    <w:rsid w:val="00AD10B4"/>
    <w:rsid w:val="00B22C0A"/>
    <w:rsid w:val="00B34DCD"/>
    <w:rsid w:val="00B41C67"/>
    <w:rsid w:val="00BA2426"/>
    <w:rsid w:val="00BE1E3D"/>
    <w:rsid w:val="00C058A1"/>
    <w:rsid w:val="00C066AA"/>
    <w:rsid w:val="00C615DE"/>
    <w:rsid w:val="00C64AE9"/>
    <w:rsid w:val="00C73177"/>
    <w:rsid w:val="00C958E5"/>
    <w:rsid w:val="00D81BFE"/>
    <w:rsid w:val="00DA60D6"/>
    <w:rsid w:val="00DE0A84"/>
    <w:rsid w:val="00DE1CDA"/>
    <w:rsid w:val="00E045DC"/>
    <w:rsid w:val="00E20519"/>
    <w:rsid w:val="00ED2872"/>
    <w:rsid w:val="00EE49C9"/>
    <w:rsid w:val="00F66575"/>
    <w:rsid w:val="00F673FF"/>
    <w:rsid w:val="00FE4A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75F4C7C-37F8-4DE1-87CD-12453260FD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02E1D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931FC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5931FC"/>
    <w:rPr>
      <w:rFonts w:ascii="Segoe UI" w:eastAsiaTheme="minorEastAsia" w:hAnsi="Segoe UI" w:cs="Segoe UI"/>
      <w:sz w:val="18"/>
      <w:szCs w:val="18"/>
      <w:lang w:eastAsia="ru-RU"/>
    </w:rPr>
  </w:style>
  <w:style w:type="paragraph" w:styleId="a5">
    <w:name w:val="header"/>
    <w:basedOn w:val="a"/>
    <w:link w:val="a6"/>
    <w:uiPriority w:val="99"/>
    <w:unhideWhenUsed/>
    <w:rsid w:val="00C7317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C73177"/>
    <w:rPr>
      <w:rFonts w:ascii="Arial" w:eastAsiaTheme="minorEastAsia" w:hAnsi="Arial" w:cs="Arial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C7317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C73177"/>
    <w:rPr>
      <w:rFonts w:ascii="Arial" w:eastAsiaTheme="minorEastAsia" w:hAnsi="Arial" w:cs="Arial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460</TotalTime>
  <Pages>1</Pages>
  <Words>103</Words>
  <Characters>590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W-10</dc:creator>
  <cp:keywords/>
  <dc:description/>
  <cp:lastModifiedBy>W-10</cp:lastModifiedBy>
  <cp:revision>68</cp:revision>
  <cp:lastPrinted>2024-10-14T13:35:00Z</cp:lastPrinted>
  <dcterms:created xsi:type="dcterms:W3CDTF">2022-10-19T10:25:00Z</dcterms:created>
  <dcterms:modified xsi:type="dcterms:W3CDTF">2026-01-23T09:05:00Z</dcterms:modified>
</cp:coreProperties>
</file>