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183" w:rsidRPr="006B6B85" w:rsidRDefault="00857183" w:rsidP="0085718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B6B8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57183" w:rsidRDefault="00857183" w:rsidP="0085718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B6B85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актов, содержащих обязательные требования, оценка </w:t>
      </w:r>
    </w:p>
    <w:p w:rsidR="00857183" w:rsidRDefault="00857183" w:rsidP="0085718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B6B85">
        <w:rPr>
          <w:rFonts w:ascii="Times New Roman" w:hAnsi="Times New Roman" w:cs="Times New Roman"/>
          <w:b/>
          <w:sz w:val="28"/>
          <w:szCs w:val="28"/>
        </w:rPr>
        <w:t xml:space="preserve">соблюдения которых осуществляется в рамках государственного контроля (надзора) в области обращения </w:t>
      </w:r>
    </w:p>
    <w:p w:rsidR="00857183" w:rsidRPr="006B6B85" w:rsidRDefault="00857183" w:rsidP="0085718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B6B85">
        <w:rPr>
          <w:rFonts w:ascii="Times New Roman" w:hAnsi="Times New Roman" w:cs="Times New Roman"/>
          <w:b/>
          <w:sz w:val="28"/>
          <w:szCs w:val="28"/>
        </w:rPr>
        <w:t xml:space="preserve">с животными на территории </w:t>
      </w:r>
      <w:r w:rsidR="003C5275">
        <w:rPr>
          <w:rFonts w:ascii="Times New Roman" w:hAnsi="Times New Roman" w:cs="Times New Roman"/>
          <w:b/>
          <w:sz w:val="28"/>
          <w:szCs w:val="28"/>
        </w:rPr>
        <w:t>Чеченской Республики</w:t>
      </w:r>
    </w:p>
    <w:p w:rsidR="00857183" w:rsidRPr="00C11862" w:rsidRDefault="00857183" w:rsidP="00857183">
      <w:pPr>
        <w:pStyle w:val="a4"/>
        <w:ind w:right="141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3887" w:type="dxa"/>
        <w:tblLayout w:type="fixed"/>
        <w:tblLook w:val="04A0" w:firstRow="1" w:lastRow="0" w:firstColumn="1" w:lastColumn="0" w:noHBand="0" w:noVBand="1"/>
      </w:tblPr>
      <w:tblGrid>
        <w:gridCol w:w="846"/>
        <w:gridCol w:w="5670"/>
        <w:gridCol w:w="4536"/>
        <w:gridCol w:w="2835"/>
      </w:tblGrid>
      <w:tr w:rsidR="00857183" w:rsidRPr="00C11862" w:rsidTr="009F46F6">
        <w:trPr>
          <w:trHeight w:val="1634"/>
        </w:trPr>
        <w:tc>
          <w:tcPr>
            <w:tcW w:w="846" w:type="dxa"/>
          </w:tcPr>
          <w:p w:rsidR="00857183" w:rsidRPr="009F46F6" w:rsidRDefault="00857183" w:rsidP="0072323D">
            <w:pPr>
              <w:pStyle w:val="a4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46F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670" w:type="dxa"/>
          </w:tcPr>
          <w:p w:rsidR="009F46F6" w:rsidRDefault="00857183" w:rsidP="0072323D">
            <w:pPr>
              <w:pStyle w:val="a4"/>
              <w:ind w:hanging="38"/>
              <w:rPr>
                <w:rFonts w:ascii="Times New Roman" w:hAnsi="Times New Roman"/>
                <w:b/>
                <w:sz w:val="24"/>
                <w:szCs w:val="24"/>
              </w:rPr>
            </w:pPr>
            <w:r w:rsidRPr="009F46F6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и реквизиты </w:t>
            </w:r>
          </w:p>
          <w:p w:rsidR="009F46F6" w:rsidRDefault="00857183" w:rsidP="0072323D">
            <w:pPr>
              <w:pStyle w:val="a4"/>
              <w:ind w:hanging="38"/>
              <w:rPr>
                <w:rFonts w:ascii="Times New Roman" w:hAnsi="Times New Roman"/>
                <w:b/>
                <w:sz w:val="24"/>
                <w:szCs w:val="24"/>
              </w:rPr>
            </w:pPr>
            <w:r w:rsidRPr="009F46F6"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правового акта </w:t>
            </w:r>
            <w:r w:rsidR="00C56346" w:rsidRPr="009F46F6">
              <w:rPr>
                <w:rFonts w:ascii="Times New Roman" w:hAnsi="Times New Roman"/>
                <w:b/>
                <w:sz w:val="24"/>
                <w:szCs w:val="24"/>
              </w:rPr>
              <w:t>Чеченской Р</w:t>
            </w:r>
            <w:r w:rsidR="003C5275" w:rsidRPr="009F46F6">
              <w:rPr>
                <w:rFonts w:ascii="Times New Roman" w:hAnsi="Times New Roman"/>
                <w:b/>
                <w:sz w:val="24"/>
                <w:szCs w:val="24"/>
              </w:rPr>
              <w:t>еспублики</w:t>
            </w:r>
            <w:r w:rsidRPr="009F46F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:rsidR="00857183" w:rsidRPr="009F46F6" w:rsidRDefault="00857183" w:rsidP="009F46F6">
            <w:pPr>
              <w:pStyle w:val="a4"/>
              <w:ind w:hanging="38"/>
              <w:rPr>
                <w:rFonts w:ascii="Times New Roman" w:hAnsi="Times New Roman"/>
                <w:b/>
                <w:sz w:val="24"/>
                <w:szCs w:val="24"/>
              </w:rPr>
            </w:pPr>
            <w:r w:rsidRPr="009F46F6">
              <w:rPr>
                <w:rFonts w:ascii="Times New Roman" w:hAnsi="Times New Roman"/>
                <w:b/>
                <w:sz w:val="24"/>
                <w:szCs w:val="24"/>
              </w:rPr>
              <w:t>содержащего обязательные требования</w:t>
            </w:r>
          </w:p>
        </w:tc>
        <w:tc>
          <w:tcPr>
            <w:tcW w:w="4536" w:type="dxa"/>
          </w:tcPr>
          <w:p w:rsidR="00857183" w:rsidRPr="009F46F6" w:rsidRDefault="00857183" w:rsidP="0072323D">
            <w:pPr>
              <w:pStyle w:val="a4"/>
              <w:ind w:left="17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46F6">
              <w:rPr>
                <w:rFonts w:ascii="Times New Roman" w:hAnsi="Times New Roman"/>
                <w:b/>
                <w:sz w:val="24"/>
                <w:szCs w:val="24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857183" w:rsidRPr="009F46F6" w:rsidRDefault="00857183" w:rsidP="0072323D">
            <w:pPr>
              <w:pStyle w:val="a4"/>
              <w:ind w:firstLine="28"/>
              <w:rPr>
                <w:rFonts w:ascii="Times New Roman" w:hAnsi="Times New Roman"/>
                <w:b/>
                <w:sz w:val="24"/>
                <w:szCs w:val="24"/>
              </w:rPr>
            </w:pPr>
            <w:r w:rsidRPr="009F46F6">
              <w:rPr>
                <w:rFonts w:ascii="Times New Roman" w:hAnsi="Times New Roman"/>
                <w:b/>
                <w:sz w:val="24"/>
                <w:szCs w:val="24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857183" w:rsidRPr="00C11862" w:rsidTr="009F46F6">
        <w:trPr>
          <w:trHeight w:val="125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83" w:rsidRPr="00C11862" w:rsidRDefault="00857183" w:rsidP="0085718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857183" w:rsidRPr="009F46F6" w:rsidRDefault="00857183" w:rsidP="009F46F6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27 декабря 2018 г. № 498-ФЗ «Об ответственном обращении с животными и о внесении изменений в отдельные законодательные акты Российской Федерации»</w:t>
            </w:r>
          </w:p>
        </w:tc>
        <w:tc>
          <w:tcPr>
            <w:tcW w:w="4536" w:type="dxa"/>
          </w:tcPr>
          <w:p w:rsidR="00857183" w:rsidRPr="00C11862" w:rsidRDefault="00857183" w:rsidP="00857183">
            <w:pPr>
              <w:pStyle w:val="a4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CEF">
              <w:rPr>
                <w:rFonts w:ascii="Times New Roman" w:hAnsi="Times New Roman"/>
                <w:sz w:val="24"/>
                <w:szCs w:val="24"/>
              </w:rPr>
              <w:t xml:space="preserve">Юридические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физические </w:t>
            </w:r>
            <w:r w:rsidRPr="00132CEF">
              <w:rPr>
                <w:rFonts w:ascii="Times New Roman" w:hAnsi="Times New Roman"/>
                <w:sz w:val="24"/>
                <w:szCs w:val="24"/>
              </w:rPr>
              <w:t>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Регулирует отношения </w:t>
            </w:r>
            <w:r w:rsidR="009F46F6">
              <w:rPr>
                <w:rFonts w:ascii="Times New Roman" w:hAnsi="Times New Roman"/>
                <w:sz w:val="24"/>
                <w:szCs w:val="24"/>
              </w:rPr>
              <w:t xml:space="preserve">в области обращения </w:t>
            </w:r>
            <w:r>
              <w:rPr>
                <w:rFonts w:ascii="Times New Roman" w:hAnsi="Times New Roman"/>
                <w:sz w:val="24"/>
                <w:szCs w:val="24"/>
              </w:rPr>
              <w:t>с животными.</w:t>
            </w:r>
          </w:p>
        </w:tc>
        <w:tc>
          <w:tcPr>
            <w:tcW w:w="2835" w:type="dxa"/>
          </w:tcPr>
          <w:p w:rsidR="00857183" w:rsidRPr="00C11862" w:rsidRDefault="00857183" w:rsidP="009F46F6">
            <w:pPr>
              <w:pStyle w:val="a4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ст.</w:t>
            </w:r>
            <w:r w:rsidR="009F46F6"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85D5D">
              <w:rPr>
                <w:rFonts w:ascii="Times New Roman" w:hAnsi="Times New Roman"/>
                <w:sz w:val="24"/>
                <w:szCs w:val="24"/>
              </w:rPr>
              <w:t xml:space="preserve">10, </w:t>
            </w:r>
            <w:r>
              <w:rPr>
                <w:rFonts w:ascii="Times New Roman" w:hAnsi="Times New Roman"/>
                <w:sz w:val="24"/>
                <w:szCs w:val="24"/>
              </w:rPr>
              <w:t>11,</w:t>
            </w:r>
            <w:r w:rsidR="00A85D5D">
              <w:rPr>
                <w:rFonts w:ascii="Times New Roman" w:hAnsi="Times New Roman"/>
                <w:sz w:val="24"/>
                <w:szCs w:val="24"/>
              </w:rPr>
              <w:t xml:space="preserve"> 12,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13,</w:t>
            </w:r>
            <w:r w:rsidR="00A85D5D">
              <w:rPr>
                <w:rFonts w:ascii="Times New Roman" w:hAnsi="Times New Roman"/>
                <w:sz w:val="24"/>
                <w:szCs w:val="24"/>
              </w:rPr>
              <w:t xml:space="preserve"> 14,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16, 17, 18</w:t>
            </w:r>
            <w:r w:rsidR="007762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57183" w:rsidRPr="00C11862" w:rsidTr="009F46F6">
        <w:trPr>
          <w:trHeight w:val="1688"/>
        </w:trPr>
        <w:tc>
          <w:tcPr>
            <w:tcW w:w="846" w:type="dxa"/>
            <w:tcBorders>
              <w:top w:val="single" w:sz="4" w:space="0" w:color="auto"/>
            </w:tcBorders>
          </w:tcPr>
          <w:p w:rsidR="00857183" w:rsidRPr="00C11862" w:rsidRDefault="00857183" w:rsidP="0085718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857183" w:rsidRPr="009F46F6" w:rsidRDefault="0060281A" w:rsidP="009F46F6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Чеченской Республики от 28 августа 2023 г. № 220 «Об утверждении Порядка предотвращения причинения животными без владельцев вреда жизни или здоровью граждан на территории Чеченской </w:t>
            </w:r>
            <w:r w:rsidR="009F46F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еспублики»</w:t>
            </w:r>
          </w:p>
        </w:tc>
        <w:tc>
          <w:tcPr>
            <w:tcW w:w="4536" w:type="dxa"/>
          </w:tcPr>
          <w:p w:rsidR="00857183" w:rsidRPr="00680762" w:rsidRDefault="00680762" w:rsidP="00680762">
            <w:pPr>
              <w:autoSpaceDE w:val="0"/>
              <w:autoSpaceDN w:val="0"/>
              <w:adjustRightInd w:val="0"/>
              <w:spacing w:after="160" w:line="259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762">
              <w:rPr>
                <w:rFonts w:ascii="Times New Roman" w:hAnsi="Times New Roman" w:cs="Times New Roman"/>
                <w:sz w:val="24"/>
                <w:szCs w:val="24"/>
              </w:rPr>
              <w:t>Физические, юридические лица – владельцы животного, которым животное принадлежит на праве собственности или ином законном основании</w:t>
            </w:r>
          </w:p>
        </w:tc>
        <w:tc>
          <w:tcPr>
            <w:tcW w:w="2835" w:type="dxa"/>
          </w:tcPr>
          <w:p w:rsidR="00857183" w:rsidRPr="00C11862" w:rsidRDefault="0060281A" w:rsidP="00857183">
            <w:pPr>
              <w:pStyle w:val="a4"/>
              <w:ind w:firstLine="3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2, 3, 4, 6, 7 порядка</w:t>
            </w:r>
          </w:p>
        </w:tc>
      </w:tr>
      <w:tr w:rsidR="00857183" w:rsidRPr="00C11862" w:rsidTr="009F46F6">
        <w:trPr>
          <w:trHeight w:val="1542"/>
        </w:trPr>
        <w:tc>
          <w:tcPr>
            <w:tcW w:w="846" w:type="dxa"/>
          </w:tcPr>
          <w:p w:rsidR="00857183" w:rsidRPr="00C11862" w:rsidRDefault="002D4318" w:rsidP="00857183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857183" w:rsidRPr="00C11862" w:rsidRDefault="00857183" w:rsidP="00C56346">
            <w:pP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23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="00C56346">
              <w:rPr>
                <w:rFonts w:ascii="Times New Roman" w:hAnsi="Times New Roman" w:cs="Times New Roman"/>
                <w:sz w:val="24"/>
                <w:szCs w:val="24"/>
              </w:rPr>
              <w:t>Правительства Чеченской Республики от 3 ноября 2020 г. № 319</w:t>
            </w:r>
            <w:r w:rsidRPr="0042023C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Порядка осуществления деятельности по обращению с животными без владельцев на территории </w:t>
            </w:r>
            <w:r w:rsidR="00C56346">
              <w:rPr>
                <w:rFonts w:ascii="Times New Roman" w:hAnsi="Times New Roman" w:cs="Times New Roman"/>
                <w:sz w:val="24"/>
                <w:szCs w:val="24"/>
              </w:rPr>
              <w:t>Чеченской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</w:tcPr>
          <w:p w:rsidR="009F46F6" w:rsidRPr="00132CEF" w:rsidRDefault="00857183" w:rsidP="00857183">
            <w:pPr>
              <w:pStyle w:val="a5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CEF">
              <w:rPr>
                <w:rFonts w:ascii="Times New Roman" w:hAnsi="Times New Roman"/>
                <w:sz w:val="24"/>
                <w:szCs w:val="24"/>
              </w:rPr>
              <w:t>Юридические лица и индивидуальные предприниматели, осуществляющие деятельность по обращению с животными без владельцев</w:t>
            </w:r>
          </w:p>
        </w:tc>
        <w:tc>
          <w:tcPr>
            <w:tcW w:w="2835" w:type="dxa"/>
          </w:tcPr>
          <w:p w:rsidR="00857183" w:rsidRPr="00867B75" w:rsidRDefault="0060281A" w:rsidP="0060281A">
            <w:pPr>
              <w:pStyle w:val="ConsPlusNormal"/>
              <w:ind w:firstLine="0"/>
              <w:jc w:val="left"/>
              <w:rPr>
                <w:highlight w:val="yellow"/>
              </w:rPr>
            </w:pPr>
            <w:r>
              <w:t>п. 3, 4, 5, 7, 8, 9, 10, 11, 15,17, 19, 22, 23, 24, 25</w:t>
            </w:r>
            <w:r w:rsidR="00857183" w:rsidRPr="00C13387">
              <w:t xml:space="preserve"> порядка</w:t>
            </w:r>
          </w:p>
        </w:tc>
      </w:tr>
      <w:tr w:rsidR="002D4318" w:rsidRPr="00C11862" w:rsidTr="009F46F6">
        <w:trPr>
          <w:trHeight w:val="1834"/>
        </w:trPr>
        <w:tc>
          <w:tcPr>
            <w:tcW w:w="846" w:type="dxa"/>
          </w:tcPr>
          <w:p w:rsidR="002D4318" w:rsidRPr="00C11862" w:rsidRDefault="002D4318" w:rsidP="002D4318">
            <w:pPr>
              <w:pStyle w:val="a4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D4318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2D4318" w:rsidRPr="00C11862" w:rsidRDefault="002D4318" w:rsidP="003C5275">
            <w:pPr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23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="003C5275">
              <w:rPr>
                <w:rFonts w:ascii="Times New Roman" w:hAnsi="Times New Roman" w:cs="Times New Roman"/>
                <w:sz w:val="24"/>
                <w:szCs w:val="24"/>
              </w:rPr>
              <w:t>Правительства Чеченской Республики от 3 ноября</w:t>
            </w:r>
            <w:r w:rsidR="00C56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5275">
              <w:rPr>
                <w:rFonts w:ascii="Times New Roman" w:hAnsi="Times New Roman" w:cs="Times New Roman"/>
                <w:sz w:val="24"/>
                <w:szCs w:val="24"/>
              </w:rPr>
              <w:t>2020 г. № 323</w:t>
            </w:r>
            <w:r w:rsidRPr="0042023C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Порядка организации деятельности приютов для животных и </w:t>
            </w:r>
            <w:r w:rsidR="003C5275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установления </w:t>
            </w:r>
            <w:r w:rsidRPr="0042023C">
              <w:rPr>
                <w:rFonts w:ascii="Times New Roman" w:hAnsi="Times New Roman" w:cs="Times New Roman"/>
                <w:sz w:val="24"/>
                <w:szCs w:val="24"/>
              </w:rPr>
              <w:t xml:space="preserve">норм содержания животных в них на территории </w:t>
            </w:r>
            <w:r w:rsidR="003C5275">
              <w:rPr>
                <w:rFonts w:ascii="Times New Roman" w:hAnsi="Times New Roman" w:cs="Times New Roman"/>
                <w:sz w:val="24"/>
                <w:szCs w:val="24"/>
              </w:rPr>
              <w:t>Чеченской Республики</w:t>
            </w:r>
            <w:r w:rsidRPr="004202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</w:tcPr>
          <w:p w:rsidR="002D4318" w:rsidRPr="00281265" w:rsidRDefault="002D4318" w:rsidP="002D4318">
            <w:pPr>
              <w:pStyle w:val="a5"/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1265">
              <w:rPr>
                <w:rFonts w:ascii="Times New Roman" w:hAnsi="Times New Roman"/>
                <w:sz w:val="24"/>
                <w:szCs w:val="24"/>
              </w:rPr>
              <w:t>Государственные или муниципальные учреждения,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егосударственные коммерческие и </w:t>
            </w:r>
            <w:r w:rsidRPr="00281265">
              <w:rPr>
                <w:rFonts w:ascii="Times New Roman" w:hAnsi="Times New Roman"/>
                <w:sz w:val="24"/>
                <w:szCs w:val="24"/>
              </w:rPr>
              <w:t>некоммерческие организации, а также индивидуальные предприниматели, осуществляющие деятельность по содержанию животных</w:t>
            </w:r>
          </w:p>
        </w:tc>
        <w:tc>
          <w:tcPr>
            <w:tcW w:w="2835" w:type="dxa"/>
          </w:tcPr>
          <w:p w:rsidR="002D4318" w:rsidRPr="00521B3E" w:rsidRDefault="00A3703D" w:rsidP="00A3703D">
            <w:pPr>
              <w:pStyle w:val="ConsPlusNormal"/>
              <w:ind w:firstLine="0"/>
              <w:jc w:val="left"/>
            </w:pPr>
            <w:r>
              <w:t>п.</w:t>
            </w:r>
            <w:r w:rsidR="002D4318" w:rsidRPr="00521B3E">
              <w:t xml:space="preserve"> </w:t>
            </w:r>
            <w:r w:rsidR="003C5275">
              <w:t>5, 6,</w:t>
            </w:r>
            <w:r w:rsidR="002D0116" w:rsidRPr="00521B3E">
              <w:t xml:space="preserve"> </w:t>
            </w:r>
            <w:r w:rsidR="003C5275">
              <w:t>7</w:t>
            </w:r>
            <w:r w:rsidR="002D0116" w:rsidRPr="00521B3E">
              <w:t xml:space="preserve">, </w:t>
            </w:r>
            <w:r w:rsidR="003C5275">
              <w:t>9</w:t>
            </w:r>
            <w:r w:rsidR="002D4318" w:rsidRPr="00521B3E">
              <w:t xml:space="preserve">, </w:t>
            </w:r>
            <w:r w:rsidR="003C5275">
              <w:t>10</w:t>
            </w:r>
            <w:r w:rsidR="00521B3E" w:rsidRPr="00521B3E">
              <w:t>,</w:t>
            </w:r>
            <w:r>
              <w:t xml:space="preserve"> 11, 12, 13, 14</w:t>
            </w:r>
            <w:r w:rsidRPr="00521B3E">
              <w:t xml:space="preserve">, </w:t>
            </w:r>
            <w:r>
              <w:t>15</w:t>
            </w:r>
            <w:r w:rsidRPr="00521B3E">
              <w:t xml:space="preserve">, </w:t>
            </w:r>
            <w:r>
              <w:t>16,</w:t>
            </w:r>
            <w:r w:rsidRPr="00521B3E">
              <w:t xml:space="preserve"> </w:t>
            </w:r>
            <w:r>
              <w:t>17, 18, 19</w:t>
            </w:r>
            <w:r w:rsidRPr="00521B3E">
              <w:t xml:space="preserve">, </w:t>
            </w:r>
            <w:r w:rsidR="00521B3E" w:rsidRPr="00521B3E">
              <w:t xml:space="preserve"> </w:t>
            </w:r>
            <w:r w:rsidR="00567C7D">
              <w:t xml:space="preserve">21, </w:t>
            </w:r>
            <w:r w:rsidR="003C5275">
              <w:t>22</w:t>
            </w:r>
            <w:r w:rsidR="00521B3E" w:rsidRPr="00521B3E">
              <w:t xml:space="preserve">, </w:t>
            </w:r>
            <w:r w:rsidR="00567C7D">
              <w:t xml:space="preserve">23, 24, </w:t>
            </w:r>
            <w:r w:rsidR="00521B3E" w:rsidRPr="00521B3E">
              <w:t xml:space="preserve"> </w:t>
            </w:r>
            <w:r w:rsidR="00567C7D">
              <w:t>25</w:t>
            </w:r>
            <w:r w:rsidR="002D4318" w:rsidRPr="00521B3E">
              <w:t xml:space="preserve">, </w:t>
            </w:r>
            <w:r w:rsidR="00567C7D">
              <w:t xml:space="preserve">26, </w:t>
            </w:r>
            <w:r>
              <w:t>27</w:t>
            </w:r>
            <w:r w:rsidR="002D4318" w:rsidRPr="00521B3E">
              <w:t>,</w:t>
            </w:r>
            <w:r>
              <w:t xml:space="preserve"> 28, 29, 30, 31, 32, 33, 35, 36,</w:t>
            </w:r>
            <w:r w:rsidRPr="00521B3E">
              <w:t xml:space="preserve"> </w:t>
            </w:r>
            <w:r>
              <w:t>37, 40, 43</w:t>
            </w:r>
            <w:r w:rsidRPr="00521B3E">
              <w:t>,</w:t>
            </w:r>
            <w:r>
              <w:t xml:space="preserve"> 44 </w:t>
            </w:r>
            <w:r w:rsidR="002D4318" w:rsidRPr="00521B3E">
              <w:t>порядка</w:t>
            </w:r>
            <w:r>
              <w:t xml:space="preserve"> </w:t>
            </w:r>
          </w:p>
        </w:tc>
      </w:tr>
    </w:tbl>
    <w:p w:rsidR="006B4BF2" w:rsidRDefault="006B4BF2" w:rsidP="004E20A9">
      <w:pPr>
        <w:ind w:firstLine="0"/>
        <w:jc w:val="both"/>
      </w:pPr>
    </w:p>
    <w:sectPr w:rsidR="006B4BF2" w:rsidSect="009F46F6">
      <w:pgSz w:w="16838" w:h="11906" w:orient="landscape"/>
      <w:pgMar w:top="993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B1D3C"/>
    <w:multiLevelType w:val="hybridMultilevel"/>
    <w:tmpl w:val="70F6F5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C87EDD"/>
    <w:multiLevelType w:val="hybridMultilevel"/>
    <w:tmpl w:val="8E1EA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40C30"/>
    <w:multiLevelType w:val="hybridMultilevel"/>
    <w:tmpl w:val="08E6D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C3B"/>
    <w:rsid w:val="000104CE"/>
    <w:rsid w:val="0004188E"/>
    <w:rsid w:val="0005110E"/>
    <w:rsid w:val="000E5A57"/>
    <w:rsid w:val="002D0116"/>
    <w:rsid w:val="002D4318"/>
    <w:rsid w:val="003C509F"/>
    <w:rsid w:val="003C5275"/>
    <w:rsid w:val="003D3E7B"/>
    <w:rsid w:val="004C029E"/>
    <w:rsid w:val="004E20A9"/>
    <w:rsid w:val="0052138F"/>
    <w:rsid w:val="00521B3E"/>
    <w:rsid w:val="00567C7D"/>
    <w:rsid w:val="005875EE"/>
    <w:rsid w:val="005C5C3B"/>
    <w:rsid w:val="0060281A"/>
    <w:rsid w:val="006030A1"/>
    <w:rsid w:val="00680762"/>
    <w:rsid w:val="006B4BF2"/>
    <w:rsid w:val="0077625D"/>
    <w:rsid w:val="0079383C"/>
    <w:rsid w:val="007B30B5"/>
    <w:rsid w:val="007C559E"/>
    <w:rsid w:val="008034ED"/>
    <w:rsid w:val="00814F3B"/>
    <w:rsid w:val="00817D8A"/>
    <w:rsid w:val="00857183"/>
    <w:rsid w:val="00867B75"/>
    <w:rsid w:val="009F46F6"/>
    <w:rsid w:val="00A3703D"/>
    <w:rsid w:val="00A81502"/>
    <w:rsid w:val="00A85D5D"/>
    <w:rsid w:val="00AE0D0D"/>
    <w:rsid w:val="00AF7496"/>
    <w:rsid w:val="00B151AC"/>
    <w:rsid w:val="00C13387"/>
    <w:rsid w:val="00C56346"/>
    <w:rsid w:val="00DD045D"/>
    <w:rsid w:val="00E24CA3"/>
    <w:rsid w:val="00E27D57"/>
    <w:rsid w:val="00E35A76"/>
    <w:rsid w:val="00EE1983"/>
    <w:rsid w:val="00FA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5FB0B"/>
  <w15:chartTrackingRefBased/>
  <w15:docId w15:val="{612F3B02-7056-49C8-804E-1221511DB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183"/>
    <w:pPr>
      <w:spacing w:after="0" w:line="240" w:lineRule="auto"/>
      <w:ind w:firstLine="851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7183"/>
    <w:pPr>
      <w:spacing w:after="0" w:line="240" w:lineRule="auto"/>
      <w:ind w:firstLine="851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857183"/>
    <w:pPr>
      <w:spacing w:after="0" w:line="240" w:lineRule="auto"/>
      <w:ind w:firstLine="851"/>
      <w:jc w:val="center"/>
    </w:pPr>
  </w:style>
  <w:style w:type="paragraph" w:styleId="a5">
    <w:name w:val="List Paragraph"/>
    <w:basedOn w:val="a"/>
    <w:uiPriority w:val="34"/>
    <w:qFormat/>
    <w:rsid w:val="00857183"/>
    <w:pPr>
      <w:ind w:left="720"/>
      <w:contextualSpacing/>
    </w:pPr>
  </w:style>
  <w:style w:type="paragraph" w:customStyle="1" w:styleId="ConsPlusNormal">
    <w:name w:val="ConsPlusNormal"/>
    <w:rsid w:val="00857183"/>
    <w:pPr>
      <w:autoSpaceDE w:val="0"/>
      <w:autoSpaceDN w:val="0"/>
      <w:adjustRightInd w:val="0"/>
      <w:spacing w:after="0" w:line="240" w:lineRule="auto"/>
      <w:ind w:firstLine="851"/>
      <w:jc w:val="center"/>
    </w:pPr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D01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0116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5213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1305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Дмитриенко Юлия Станиславовна</dc:creator>
  <cp:keywords/>
  <dc:description/>
  <cp:lastModifiedBy>User</cp:lastModifiedBy>
  <cp:revision>9</cp:revision>
  <cp:lastPrinted>2026-01-22T11:55:00Z</cp:lastPrinted>
  <dcterms:created xsi:type="dcterms:W3CDTF">2025-11-13T08:17:00Z</dcterms:created>
  <dcterms:modified xsi:type="dcterms:W3CDTF">2026-01-22T11:55:00Z</dcterms:modified>
</cp:coreProperties>
</file>